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75" w:rsidRPr="00F72E2B" w:rsidRDefault="00DA5C75" w:rsidP="00DA5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E2B">
        <w:rPr>
          <w:rFonts w:ascii="Times New Roman" w:hAnsi="Times New Roman" w:cs="Times New Roman"/>
          <w:b/>
          <w:sz w:val="24"/>
          <w:szCs w:val="24"/>
        </w:rPr>
        <w:t xml:space="preserve">Форум </w:t>
      </w:r>
      <w:r w:rsidRPr="00F72E2B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F52D19">
        <w:rPr>
          <w:rFonts w:ascii="Times New Roman" w:hAnsi="Times New Roman" w:cs="Times New Roman"/>
          <w:b/>
          <w:sz w:val="24"/>
          <w:szCs w:val="24"/>
        </w:rPr>
        <w:t>ФИНАНСЫ</w:t>
      </w:r>
      <w:r w:rsidR="006D4150" w:rsidRPr="00F72E2B">
        <w:rPr>
          <w:rFonts w:ascii="Times New Roman" w:hAnsi="Times New Roman" w:cs="Times New Roman"/>
          <w:b/>
          <w:sz w:val="24"/>
          <w:szCs w:val="24"/>
        </w:rPr>
        <w:t>34</w:t>
      </w:r>
      <w:r w:rsidRPr="00F72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86C" w:rsidRDefault="001B7DC2" w:rsidP="001B7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E2B">
        <w:rPr>
          <w:rFonts w:ascii="Times New Roman" w:hAnsi="Times New Roman" w:cs="Times New Roman"/>
          <w:b/>
          <w:sz w:val="24"/>
          <w:szCs w:val="24"/>
        </w:rPr>
        <w:t>«Повышение финансовой грамотности населения</w:t>
      </w:r>
      <w:r w:rsidR="00A92FA1" w:rsidRPr="00F72E2B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области»</w:t>
      </w:r>
    </w:p>
    <w:p w:rsidR="001676E1" w:rsidRPr="001676E1" w:rsidRDefault="001676E1" w:rsidP="001B7D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76E1">
        <w:rPr>
          <w:rFonts w:ascii="Times New Roman" w:hAnsi="Times New Roman" w:cs="Times New Roman"/>
          <w:b/>
          <w:i/>
          <w:sz w:val="24"/>
          <w:szCs w:val="24"/>
        </w:rPr>
        <w:t xml:space="preserve">5 ноября 2020 года на платформе </w:t>
      </w:r>
      <w:r w:rsidRPr="001676E1">
        <w:rPr>
          <w:rFonts w:ascii="Times New Roman" w:hAnsi="Times New Roman"/>
          <w:b/>
          <w:i/>
          <w:sz w:val="24"/>
          <w:szCs w:val="24"/>
        </w:rPr>
        <w:t xml:space="preserve">сервиса </w:t>
      </w:r>
      <w:proofErr w:type="spellStart"/>
      <w:r w:rsidRPr="001676E1">
        <w:rPr>
          <w:rFonts w:ascii="Times New Roman" w:hAnsi="Times New Roman"/>
          <w:b/>
          <w:i/>
          <w:sz w:val="24"/>
          <w:szCs w:val="24"/>
        </w:rPr>
        <w:t>iMind</w:t>
      </w:r>
      <w:proofErr w:type="spellEnd"/>
      <w:r w:rsidRPr="001676E1">
        <w:rPr>
          <w:rFonts w:ascii="Times New Roman" w:hAnsi="Times New Roman"/>
          <w:b/>
          <w:i/>
          <w:sz w:val="24"/>
          <w:szCs w:val="24"/>
        </w:rPr>
        <w:t xml:space="preserve"> в сети Интернет</w:t>
      </w:r>
    </w:p>
    <w:p w:rsidR="00DA5C75" w:rsidRPr="00F72E2B" w:rsidRDefault="00A3328B" w:rsidP="00DA5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 </w:t>
      </w:r>
      <w:r w:rsidR="00975B10">
        <w:rPr>
          <w:rFonts w:ascii="Times New Roman" w:hAnsi="Times New Roman" w:cs="Times New Roman"/>
          <w:b/>
          <w:sz w:val="24"/>
          <w:szCs w:val="24"/>
        </w:rPr>
        <w:t>Волгоградское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37"/>
        <w:gridCol w:w="5968"/>
      </w:tblGrid>
      <w:tr w:rsidR="00CB0C24" w:rsidRPr="00F72E2B" w:rsidTr="00CB0C24">
        <w:trPr>
          <w:trHeight w:val="278"/>
        </w:trPr>
        <w:tc>
          <w:tcPr>
            <w:tcW w:w="1668" w:type="dxa"/>
          </w:tcPr>
          <w:p w:rsidR="00CB0C24" w:rsidRPr="00F72E2B" w:rsidRDefault="00C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37" w:type="dxa"/>
          </w:tcPr>
          <w:p w:rsidR="00CB0C24" w:rsidRPr="00F72E2B" w:rsidRDefault="00C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5968" w:type="dxa"/>
          </w:tcPr>
          <w:p w:rsidR="00CB0C24" w:rsidRPr="00F72E2B" w:rsidRDefault="00C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B0C24" w:rsidRPr="00F72E2B" w:rsidTr="00CB0C24">
        <w:trPr>
          <w:trHeight w:val="848"/>
        </w:trPr>
        <w:tc>
          <w:tcPr>
            <w:tcW w:w="1668" w:type="dxa"/>
          </w:tcPr>
          <w:p w:rsidR="00CB0C24" w:rsidRPr="00F72E2B" w:rsidRDefault="00975B10" w:rsidP="00F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3237" w:type="dxa"/>
          </w:tcPr>
          <w:p w:rsidR="00CB0C24" w:rsidRPr="00F72E2B" w:rsidRDefault="00CB0C24" w:rsidP="00F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5968" w:type="dxa"/>
          </w:tcPr>
          <w:p w:rsidR="00CB0C24" w:rsidRPr="00F72E2B" w:rsidRDefault="00CB0C24" w:rsidP="00FE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Российская практика повышения уровня финансовой грамотности населения на федеральном и региональном уровнях</w:t>
            </w:r>
          </w:p>
        </w:tc>
      </w:tr>
      <w:tr w:rsidR="00CB0C24" w:rsidRPr="00F72E2B" w:rsidTr="00CB0C24">
        <w:trPr>
          <w:trHeight w:val="878"/>
        </w:trPr>
        <w:tc>
          <w:tcPr>
            <w:tcW w:w="1668" w:type="dxa"/>
          </w:tcPr>
          <w:p w:rsidR="00CB0C24" w:rsidRPr="00F72E2B" w:rsidRDefault="00975B10" w:rsidP="0050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12.30 - 14</w:t>
            </w:r>
            <w:r w:rsidR="00CB0C24" w:rsidRPr="00F72E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37" w:type="dxa"/>
          </w:tcPr>
          <w:p w:rsidR="00CB0C24" w:rsidRPr="00F72E2B" w:rsidRDefault="00CB0C24" w:rsidP="0050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5968" w:type="dxa"/>
          </w:tcPr>
          <w:p w:rsidR="00CB0C24" w:rsidRPr="00F72E2B" w:rsidRDefault="00CB0C24" w:rsidP="000E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Защита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финансовых услуг</w:t>
            </w:r>
            <w:r w:rsidRPr="000E7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E74C4">
              <w:rPr>
                <w:rFonts w:ascii="Times New Roman" w:hAnsi="Times New Roman" w:cs="Times New Roman"/>
                <w:sz w:val="24"/>
                <w:szCs w:val="24"/>
              </w:rPr>
              <w:t>актуальные тенденции: мнение государственных служащих, экспертов, представителей финансовых организаций</w:t>
            </w:r>
          </w:p>
        </w:tc>
      </w:tr>
      <w:tr w:rsidR="00CB0C24" w:rsidRPr="00F72E2B" w:rsidTr="00CB0C24">
        <w:trPr>
          <w:trHeight w:val="960"/>
        </w:trPr>
        <w:tc>
          <w:tcPr>
            <w:tcW w:w="1668" w:type="dxa"/>
          </w:tcPr>
          <w:p w:rsidR="00CB0C24" w:rsidRPr="00F72E2B" w:rsidRDefault="00975B10" w:rsidP="0088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0C24" w:rsidRPr="00F72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0C24"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C24" w:rsidRPr="00F72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C24" w:rsidRPr="00F72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7" w:type="dxa"/>
          </w:tcPr>
          <w:p w:rsidR="00CB0C24" w:rsidRPr="00F72E2B" w:rsidRDefault="00CB0C24" w:rsidP="0050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5968" w:type="dxa"/>
          </w:tcPr>
          <w:p w:rsidR="00CB0C24" w:rsidRPr="00F72E2B" w:rsidRDefault="00CB0C24" w:rsidP="000E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преподавания финансовой грамотности в Волгоградской области </w:t>
            </w:r>
          </w:p>
        </w:tc>
      </w:tr>
      <w:tr w:rsidR="00CB0C24" w:rsidRPr="00F72E2B" w:rsidTr="00CB0C24">
        <w:trPr>
          <w:trHeight w:val="571"/>
        </w:trPr>
        <w:tc>
          <w:tcPr>
            <w:tcW w:w="1668" w:type="dxa"/>
          </w:tcPr>
          <w:p w:rsidR="00CB0C24" w:rsidRPr="00F72E2B" w:rsidRDefault="00CB0C24" w:rsidP="0097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42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975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7" w:type="dxa"/>
          </w:tcPr>
          <w:p w:rsidR="00CB0C24" w:rsidRPr="00F72E2B" w:rsidRDefault="00CB0C24" w:rsidP="0057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968" w:type="dxa"/>
          </w:tcPr>
          <w:p w:rsidR="00CB0C24" w:rsidRPr="00F72E2B" w:rsidRDefault="00CB0C24" w:rsidP="0057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</w:tr>
    </w:tbl>
    <w:p w:rsidR="001676E1" w:rsidRDefault="001676E1" w:rsidP="009B71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1A8" w:rsidRPr="00F72E2B" w:rsidRDefault="009B71A8" w:rsidP="009B71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E2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11ADD" w:rsidRPr="00F72E2B" w:rsidRDefault="00111ADD" w:rsidP="003C3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E2B">
        <w:rPr>
          <w:rFonts w:ascii="Times New Roman" w:hAnsi="Times New Roman" w:cs="Times New Roman"/>
          <w:b/>
          <w:sz w:val="24"/>
          <w:szCs w:val="24"/>
        </w:rPr>
        <w:t>Панельная дискуссия</w:t>
      </w:r>
      <w:r w:rsidR="00490ABB" w:rsidRPr="00F7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6DA" w:rsidRPr="00F72E2B">
        <w:rPr>
          <w:rFonts w:ascii="Times New Roman" w:hAnsi="Times New Roman" w:cs="Times New Roman"/>
          <w:sz w:val="24"/>
          <w:szCs w:val="24"/>
        </w:rPr>
        <w:t>10.00 – 11.3</w:t>
      </w:r>
      <w:r w:rsidR="00490ABB" w:rsidRPr="00F72E2B">
        <w:rPr>
          <w:rFonts w:ascii="Times New Roman" w:hAnsi="Times New Roman" w:cs="Times New Roman"/>
          <w:sz w:val="24"/>
          <w:szCs w:val="24"/>
        </w:rPr>
        <w:t>0</w:t>
      </w:r>
      <w:r w:rsidR="00F72E2B" w:rsidRPr="00F72E2B">
        <w:rPr>
          <w:rFonts w:ascii="Times New Roman" w:hAnsi="Times New Roman" w:cs="Times New Roman"/>
          <w:sz w:val="24"/>
          <w:szCs w:val="24"/>
        </w:rPr>
        <w:t xml:space="preserve"> </w:t>
      </w:r>
      <w:r w:rsidRPr="00F72E2B">
        <w:rPr>
          <w:rFonts w:ascii="Times New Roman" w:hAnsi="Times New Roman" w:cs="Times New Roman"/>
          <w:b/>
          <w:sz w:val="24"/>
          <w:szCs w:val="24"/>
        </w:rPr>
        <w:t>Российская практика повышения уровня финансовой грамотности населения на федеральном и региональном уровнях</w:t>
      </w:r>
    </w:p>
    <w:p w:rsidR="00D83968" w:rsidRPr="00F72E2B" w:rsidRDefault="00D83968" w:rsidP="003C3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E2B">
        <w:rPr>
          <w:rFonts w:ascii="Times New Roman" w:hAnsi="Times New Roman" w:cs="Times New Roman"/>
          <w:b/>
          <w:sz w:val="24"/>
          <w:szCs w:val="24"/>
        </w:rPr>
        <w:t xml:space="preserve">Модератор: Зеленцова А.В. </w:t>
      </w:r>
      <w:r w:rsidR="009F60DB" w:rsidRPr="00F72E2B">
        <w:rPr>
          <w:rFonts w:ascii="Times New Roman" w:hAnsi="Times New Roman" w:cs="Times New Roman"/>
          <w:sz w:val="24"/>
          <w:szCs w:val="24"/>
        </w:rPr>
        <w:t>Стратегический координатор Проекта Минфина России «Содействие повышению уровня финансовой грамотности населения и развитию финансового образования в Российской Федерации»</w:t>
      </w:r>
      <w:r w:rsidR="009F60DB" w:rsidRPr="00F7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E2B">
        <w:rPr>
          <w:rFonts w:ascii="Times New Roman" w:hAnsi="Times New Roman" w:cs="Times New Roman"/>
          <w:b/>
          <w:sz w:val="24"/>
          <w:szCs w:val="24"/>
        </w:rPr>
        <w:t>(на согласовании)</w:t>
      </w:r>
    </w:p>
    <w:tbl>
      <w:tblPr>
        <w:tblStyle w:val="a3"/>
        <w:tblW w:w="10988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402"/>
        <w:gridCol w:w="142"/>
        <w:gridCol w:w="2800"/>
      </w:tblGrid>
      <w:tr w:rsidR="00111ADD" w:rsidRPr="00F72E2B" w:rsidTr="00A064D7">
        <w:trPr>
          <w:trHeight w:val="483"/>
        </w:trPr>
        <w:tc>
          <w:tcPr>
            <w:tcW w:w="959" w:type="dxa"/>
          </w:tcPr>
          <w:p w:rsidR="00111ADD" w:rsidRPr="00F72E2B" w:rsidRDefault="00111ADD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111ADD" w:rsidRPr="00F72E2B" w:rsidRDefault="00111ADD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544" w:type="dxa"/>
            <w:gridSpan w:val="2"/>
          </w:tcPr>
          <w:p w:rsidR="00111ADD" w:rsidRPr="00F72E2B" w:rsidRDefault="00111ADD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выступающего</w:t>
            </w:r>
          </w:p>
        </w:tc>
        <w:tc>
          <w:tcPr>
            <w:tcW w:w="2800" w:type="dxa"/>
          </w:tcPr>
          <w:p w:rsidR="00111ADD" w:rsidRPr="00F72E2B" w:rsidRDefault="00111ADD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CB0C24" w:rsidRPr="00F72E2B" w:rsidTr="00A064D7">
        <w:trPr>
          <w:trHeight w:val="667"/>
        </w:trPr>
        <w:tc>
          <w:tcPr>
            <w:tcW w:w="959" w:type="dxa"/>
          </w:tcPr>
          <w:p w:rsidR="00CB0C24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</w:t>
            </w:r>
            <w:r w:rsidR="00CB0C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vAlign w:val="center"/>
          </w:tcPr>
          <w:p w:rsidR="00CB0C24" w:rsidRPr="00036ADB" w:rsidRDefault="00CB0C24" w:rsidP="0040650B">
            <w:pPr>
              <w:ind w:left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A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Приветственное слово</w:t>
            </w:r>
          </w:p>
        </w:tc>
        <w:tc>
          <w:tcPr>
            <w:tcW w:w="3544" w:type="dxa"/>
            <w:gridSpan w:val="2"/>
            <w:vAlign w:val="center"/>
          </w:tcPr>
          <w:p w:rsidR="00273FF6" w:rsidRDefault="00CB0C24" w:rsidP="0040650B">
            <w:pPr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Зеленцова </w:t>
            </w:r>
            <w:r w:rsidR="00273FF6">
              <w:rPr>
                <w:rFonts w:ascii="Times New Roman" w:hAnsi="Times New Roman" w:cs="Times New Roman"/>
                <w:b/>
                <w:sz w:val="24"/>
                <w:szCs w:val="24"/>
              </w:rPr>
              <w:t>Анна Владимировна</w:t>
            </w:r>
            <w:r w:rsidR="00273FF6" w:rsidRPr="00F7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0C24" w:rsidRDefault="00273FF6" w:rsidP="0040650B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C24" w:rsidRPr="00F72E2B">
              <w:rPr>
                <w:rFonts w:ascii="Times New Roman" w:hAnsi="Times New Roman" w:cs="Times New Roman"/>
                <w:sz w:val="24"/>
                <w:szCs w:val="24"/>
              </w:rPr>
              <w:t>тратегический координатор Проекта Минфина России «Содействие повышению уровня финансовой грамотности населения и развитию финансового образования в Российской Федерации»</w:t>
            </w:r>
          </w:p>
          <w:p w:rsidR="00CB0C24" w:rsidRPr="00CB0C24" w:rsidRDefault="00CB0C24" w:rsidP="0040650B">
            <w:pPr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Завьялов </w:t>
            </w:r>
            <w:r w:rsidR="0027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r w:rsidRPr="00CB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FF6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  <w:p w:rsidR="00CB0C24" w:rsidRPr="00CB0C24" w:rsidRDefault="00273FF6" w:rsidP="0040650B">
            <w:pPr>
              <w:ind w:left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0C24" w:rsidRPr="00CB0C24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 финансов Волгоградской области – начальник управления бюджетной политики в отраслях экономики и межбюджетных отношений комитета финансов Волгоградской области</w:t>
            </w:r>
          </w:p>
        </w:tc>
        <w:tc>
          <w:tcPr>
            <w:tcW w:w="2800" w:type="dxa"/>
          </w:tcPr>
          <w:p w:rsidR="00CB0C24" w:rsidRDefault="00CB0C24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РФ</w:t>
            </w:r>
          </w:p>
          <w:p w:rsidR="00CB0C24" w:rsidRDefault="00CB0C24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4" w:rsidRDefault="00CB0C24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4" w:rsidRDefault="00CB0C24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4" w:rsidRDefault="00CB0C24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4" w:rsidRDefault="00CB0C24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4" w:rsidRDefault="00CB0C24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4" w:rsidRDefault="00CB0C24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4" w:rsidRPr="00DD5BB3" w:rsidRDefault="00CB0C24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036ADB" w:rsidRPr="00F72E2B" w:rsidTr="008A615D">
        <w:trPr>
          <w:trHeight w:val="667"/>
        </w:trPr>
        <w:tc>
          <w:tcPr>
            <w:tcW w:w="10988" w:type="dxa"/>
            <w:gridSpan w:val="5"/>
          </w:tcPr>
          <w:p w:rsidR="00036ADB" w:rsidRPr="00036ADB" w:rsidRDefault="00036ADB" w:rsidP="0003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DB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</w:t>
            </w:r>
          </w:p>
        </w:tc>
      </w:tr>
      <w:tr w:rsidR="00CB0C24" w:rsidRPr="00F72E2B" w:rsidTr="00A064D7">
        <w:trPr>
          <w:trHeight w:val="667"/>
        </w:trPr>
        <w:tc>
          <w:tcPr>
            <w:tcW w:w="959" w:type="dxa"/>
          </w:tcPr>
          <w:p w:rsidR="00CB0C24" w:rsidRPr="00F72E2B" w:rsidRDefault="00CB0C24" w:rsidP="000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B10">
              <w:rPr>
                <w:rFonts w:ascii="Times New Roman" w:hAnsi="Times New Roman" w:cs="Times New Roman"/>
                <w:sz w:val="24"/>
                <w:szCs w:val="24"/>
              </w:rPr>
              <w:t>1.10 – 11</w:t>
            </w:r>
            <w:r w:rsidR="00036A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685" w:type="dxa"/>
          </w:tcPr>
          <w:p w:rsidR="00CB0C24" w:rsidRPr="00DD5BB3" w:rsidRDefault="00CB0C24" w:rsidP="003C37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Российская практика повышения уровня финансовой грамотности населения</w:t>
            </w:r>
          </w:p>
        </w:tc>
        <w:tc>
          <w:tcPr>
            <w:tcW w:w="3402" w:type="dxa"/>
          </w:tcPr>
          <w:p w:rsidR="00CB0C24" w:rsidRPr="00F72E2B" w:rsidRDefault="00CB0C24" w:rsidP="004319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Зеленцова </w:t>
            </w:r>
            <w:r w:rsidR="0043196D">
              <w:rPr>
                <w:rFonts w:ascii="Times New Roman" w:hAnsi="Times New Roman" w:cs="Times New Roman"/>
                <w:b/>
                <w:sz w:val="24"/>
                <w:szCs w:val="24"/>
              </w:rPr>
              <w:t>Анна Владимировна</w:t>
            </w:r>
            <w:r w:rsidRPr="00F7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F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тратегический координатор Проекта Минфина России «Содействие повышению 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финансовой грамотности населения и развитию финансового образования в Российской Федерации»</w:t>
            </w:r>
          </w:p>
        </w:tc>
        <w:tc>
          <w:tcPr>
            <w:tcW w:w="2942" w:type="dxa"/>
            <w:gridSpan w:val="2"/>
          </w:tcPr>
          <w:p w:rsidR="00CB0C24" w:rsidRPr="00F72E2B" w:rsidRDefault="00CB0C24" w:rsidP="003C37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финансов РФ</w:t>
            </w:r>
          </w:p>
        </w:tc>
      </w:tr>
      <w:tr w:rsidR="008065AB" w:rsidRPr="00F72E2B" w:rsidTr="00A064D7">
        <w:trPr>
          <w:trHeight w:val="667"/>
        </w:trPr>
        <w:tc>
          <w:tcPr>
            <w:tcW w:w="959" w:type="dxa"/>
          </w:tcPr>
          <w:p w:rsidR="008065AB" w:rsidRPr="00F72E2B" w:rsidRDefault="00975B10" w:rsidP="000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11.20-11</w:t>
            </w:r>
            <w:r w:rsidR="008065A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85" w:type="dxa"/>
          </w:tcPr>
          <w:p w:rsidR="008065AB" w:rsidRPr="00F72E2B" w:rsidRDefault="00425ABF" w:rsidP="003C37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ABF"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  <w:tc>
          <w:tcPr>
            <w:tcW w:w="3402" w:type="dxa"/>
          </w:tcPr>
          <w:p w:rsidR="008065AB" w:rsidRPr="00273FF6" w:rsidRDefault="008065AB" w:rsidP="00F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6">
              <w:rPr>
                <w:rFonts w:ascii="Times New Roman" w:hAnsi="Times New Roman" w:cs="Times New Roman"/>
                <w:sz w:val="24"/>
                <w:szCs w:val="24"/>
              </w:rPr>
              <w:t>Согласовывается</w:t>
            </w:r>
          </w:p>
        </w:tc>
        <w:tc>
          <w:tcPr>
            <w:tcW w:w="2942" w:type="dxa"/>
            <w:gridSpan w:val="2"/>
          </w:tcPr>
          <w:p w:rsidR="008065AB" w:rsidRPr="00273FF6" w:rsidRDefault="008065AB" w:rsidP="00F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науки и молодежной политики  Волгоградской области</w:t>
            </w:r>
          </w:p>
        </w:tc>
      </w:tr>
      <w:tr w:rsidR="008065AB" w:rsidRPr="00F72E2B" w:rsidTr="00A064D7">
        <w:trPr>
          <w:trHeight w:val="667"/>
        </w:trPr>
        <w:tc>
          <w:tcPr>
            <w:tcW w:w="959" w:type="dxa"/>
          </w:tcPr>
          <w:p w:rsidR="008065AB" w:rsidRPr="00ED49DD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</w:t>
            </w:r>
            <w:r w:rsidR="008065AB" w:rsidRPr="00ED49DD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685" w:type="dxa"/>
          </w:tcPr>
          <w:p w:rsidR="008065AB" w:rsidRPr="00ED49DD" w:rsidRDefault="000A7F85" w:rsidP="00A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65AB" w:rsidRPr="00ED49D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ED4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65AB" w:rsidRPr="00ED49DD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в реализации </w:t>
            </w:r>
            <w:proofErr w:type="gramStart"/>
            <w:r w:rsidR="008065AB" w:rsidRPr="00ED49D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повышения финансовой грамотности населения Российской </w:t>
            </w:r>
            <w:r w:rsidR="00A705D4" w:rsidRPr="00ED49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65AB" w:rsidRPr="00ED49D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proofErr w:type="gramEnd"/>
            <w:r w:rsidR="008065AB" w:rsidRPr="00ED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65AB" w:rsidRPr="00ED49DD" w:rsidRDefault="008065AB" w:rsidP="001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DD">
              <w:rPr>
                <w:rFonts w:ascii="Times New Roman" w:hAnsi="Times New Roman" w:cs="Times New Roman"/>
                <w:sz w:val="24"/>
                <w:szCs w:val="24"/>
              </w:rPr>
              <w:t>Представитель Службы по защите прав потребителей и обеспечению доступности финансовых услуг</w:t>
            </w:r>
          </w:p>
          <w:p w:rsidR="008065AB" w:rsidRPr="00ED49DD" w:rsidRDefault="008065AB" w:rsidP="001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DD">
              <w:rPr>
                <w:rFonts w:ascii="Times New Roman" w:hAnsi="Times New Roman" w:cs="Times New Roman"/>
                <w:sz w:val="24"/>
                <w:szCs w:val="24"/>
              </w:rPr>
              <w:t>(участие согласовывается)</w:t>
            </w:r>
          </w:p>
        </w:tc>
        <w:tc>
          <w:tcPr>
            <w:tcW w:w="2942" w:type="dxa"/>
            <w:gridSpan w:val="2"/>
          </w:tcPr>
          <w:p w:rsidR="008065AB" w:rsidRPr="00ED49DD" w:rsidRDefault="008065AB" w:rsidP="0013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DD">
              <w:rPr>
                <w:rFonts w:ascii="Times New Roman" w:hAnsi="Times New Roman" w:cs="Times New Roman"/>
                <w:sz w:val="24"/>
                <w:szCs w:val="24"/>
              </w:rPr>
              <w:t>Центральный банк Российской Федерации</w:t>
            </w:r>
          </w:p>
        </w:tc>
      </w:tr>
      <w:tr w:rsidR="008065AB" w:rsidRPr="00F72E2B" w:rsidTr="00A064D7">
        <w:trPr>
          <w:trHeight w:val="577"/>
        </w:trPr>
        <w:tc>
          <w:tcPr>
            <w:tcW w:w="959" w:type="dxa"/>
          </w:tcPr>
          <w:p w:rsidR="008065AB" w:rsidRPr="00F72E2B" w:rsidRDefault="00975B10" w:rsidP="000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</w:t>
            </w:r>
            <w:r w:rsidR="008065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8065AB" w:rsidRPr="00F50D42" w:rsidRDefault="00DB5662" w:rsidP="00DB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результаты работы по повышению финансовой грамотности целевых групп населения Волгоградской области</w:t>
            </w:r>
          </w:p>
        </w:tc>
        <w:tc>
          <w:tcPr>
            <w:tcW w:w="3402" w:type="dxa"/>
          </w:tcPr>
          <w:p w:rsidR="008065AB" w:rsidRPr="00F72E2B" w:rsidRDefault="008065AB" w:rsidP="0010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6D">
              <w:rPr>
                <w:rFonts w:ascii="Times New Roman" w:hAnsi="Times New Roman" w:cs="Times New Roman"/>
                <w:b/>
                <w:sz w:val="24"/>
                <w:szCs w:val="24"/>
              </w:rPr>
              <w:t>Белов Михаил Маркович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  <w:tc>
          <w:tcPr>
            <w:tcW w:w="2942" w:type="dxa"/>
            <w:gridSpan w:val="2"/>
          </w:tcPr>
          <w:p w:rsidR="008065AB" w:rsidRPr="00F72E2B" w:rsidRDefault="008065AB" w:rsidP="0010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Волгоградской области Южного главного управления Центрального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065AB" w:rsidRPr="00F72E2B" w:rsidTr="00A064D7">
        <w:trPr>
          <w:trHeight w:val="577"/>
        </w:trPr>
        <w:tc>
          <w:tcPr>
            <w:tcW w:w="959" w:type="dxa"/>
          </w:tcPr>
          <w:p w:rsidR="008065AB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</w:t>
            </w:r>
            <w:r w:rsidR="008065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</w:tcPr>
          <w:p w:rsidR="008065AB" w:rsidRPr="00F72E2B" w:rsidRDefault="008065AB" w:rsidP="00A9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надзора в сфере защиты прав потребителей финансовых услуг в Волгоградской области</w:t>
            </w:r>
          </w:p>
        </w:tc>
        <w:tc>
          <w:tcPr>
            <w:tcW w:w="3402" w:type="dxa"/>
          </w:tcPr>
          <w:p w:rsidR="008065AB" w:rsidRPr="00F72E2B" w:rsidRDefault="008065AB" w:rsidP="00A93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Осадчий Виталий Сергеевич </w:t>
            </w:r>
          </w:p>
          <w:p w:rsidR="008065AB" w:rsidRPr="00F72E2B" w:rsidRDefault="008065AB" w:rsidP="00A9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начальник отдела защиты прав потребителей</w:t>
            </w:r>
          </w:p>
        </w:tc>
        <w:tc>
          <w:tcPr>
            <w:tcW w:w="2942" w:type="dxa"/>
            <w:gridSpan w:val="2"/>
          </w:tcPr>
          <w:p w:rsidR="008065AB" w:rsidRPr="00F72E2B" w:rsidRDefault="008065AB" w:rsidP="00A9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F72E2B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 по Волгоградской области</w:t>
            </w:r>
          </w:p>
        </w:tc>
      </w:tr>
      <w:tr w:rsidR="008065AB" w:rsidRPr="00F72E2B" w:rsidTr="00A064D7">
        <w:trPr>
          <w:trHeight w:val="577"/>
        </w:trPr>
        <w:tc>
          <w:tcPr>
            <w:tcW w:w="959" w:type="dxa"/>
          </w:tcPr>
          <w:p w:rsidR="008065AB" w:rsidRPr="00F72E2B" w:rsidRDefault="00975B10" w:rsidP="0097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65AB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5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685" w:type="dxa"/>
          </w:tcPr>
          <w:p w:rsidR="008065AB" w:rsidRPr="00F72E2B" w:rsidRDefault="008065AB" w:rsidP="00C9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Опыт реализации Программ повышения финансовой грамотности в Саратовской области</w:t>
            </w:r>
          </w:p>
        </w:tc>
        <w:tc>
          <w:tcPr>
            <w:tcW w:w="3402" w:type="dxa"/>
          </w:tcPr>
          <w:p w:rsidR="008065AB" w:rsidRPr="00F72E2B" w:rsidRDefault="008065AB" w:rsidP="00C97F22">
            <w:pPr>
              <w:pStyle w:val="a4"/>
              <w:spacing w:before="0" w:beforeAutospacing="0" w:after="0" w:afterAutospacing="0"/>
            </w:pPr>
            <w:r w:rsidRPr="00F72E2B">
              <w:rPr>
                <w:b/>
                <w:bCs/>
              </w:rPr>
              <w:t>Митяева Наталия Вячеславовна</w:t>
            </w:r>
          </w:p>
          <w:p w:rsidR="008065AB" w:rsidRPr="00F72E2B" w:rsidRDefault="00273FF6" w:rsidP="00C97F22">
            <w:pPr>
              <w:pStyle w:val="a4"/>
              <w:spacing w:before="0" w:beforeAutospacing="0" w:after="0" w:afterAutospacing="0"/>
            </w:pPr>
            <w:r>
              <w:t>к</w:t>
            </w:r>
            <w:r w:rsidR="008065AB" w:rsidRPr="00F72E2B">
              <w:t xml:space="preserve">оординатор работ по реализации программы повышения финансовой грамотности на территории Саратовской области </w:t>
            </w:r>
          </w:p>
        </w:tc>
        <w:tc>
          <w:tcPr>
            <w:tcW w:w="2942" w:type="dxa"/>
            <w:gridSpan w:val="2"/>
          </w:tcPr>
          <w:p w:rsidR="008065AB" w:rsidRPr="00F72E2B" w:rsidRDefault="008065AB" w:rsidP="00C9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7">
              <w:rPr>
                <w:rFonts w:ascii="Times New Roman" w:hAnsi="Times New Roman" w:cs="Times New Roman"/>
                <w:sz w:val="24"/>
                <w:szCs w:val="24"/>
              </w:rPr>
              <w:t>Фонд реструктуризации предприятий</w:t>
            </w:r>
          </w:p>
        </w:tc>
      </w:tr>
      <w:tr w:rsidR="008065AB" w:rsidRPr="00F72E2B" w:rsidTr="00A064D7">
        <w:trPr>
          <w:trHeight w:val="577"/>
        </w:trPr>
        <w:tc>
          <w:tcPr>
            <w:tcW w:w="959" w:type="dxa"/>
          </w:tcPr>
          <w:p w:rsidR="008065AB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</w:t>
            </w:r>
            <w:r w:rsidR="008065A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85" w:type="dxa"/>
          </w:tcPr>
          <w:p w:rsidR="008065AB" w:rsidRPr="00F72E2B" w:rsidRDefault="008065AB" w:rsidP="00DF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Дискуссия, ответы на вопросы</w:t>
            </w:r>
          </w:p>
        </w:tc>
        <w:tc>
          <w:tcPr>
            <w:tcW w:w="3402" w:type="dxa"/>
          </w:tcPr>
          <w:p w:rsidR="008065AB" w:rsidRPr="00F72E2B" w:rsidRDefault="008065AB" w:rsidP="00DF35F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42" w:type="dxa"/>
            <w:gridSpan w:val="2"/>
          </w:tcPr>
          <w:p w:rsidR="008065AB" w:rsidRPr="00F72E2B" w:rsidRDefault="008065AB" w:rsidP="00DF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1A8" w:rsidRPr="00F72E2B" w:rsidRDefault="009B71A8" w:rsidP="003C3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6DA" w:rsidRPr="00F72E2B" w:rsidRDefault="009B71A8" w:rsidP="003C3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E2B">
        <w:rPr>
          <w:rFonts w:ascii="Times New Roman" w:hAnsi="Times New Roman" w:cs="Times New Roman"/>
          <w:b/>
          <w:sz w:val="24"/>
          <w:szCs w:val="24"/>
        </w:rPr>
        <w:t xml:space="preserve">Круглый стол  </w:t>
      </w:r>
      <w:r w:rsidR="00975B10">
        <w:rPr>
          <w:rFonts w:ascii="Times New Roman" w:hAnsi="Times New Roman" w:cs="Times New Roman"/>
          <w:b/>
          <w:sz w:val="24"/>
          <w:szCs w:val="24"/>
        </w:rPr>
        <w:t>12</w:t>
      </w:r>
      <w:r w:rsidR="00FE76DA" w:rsidRPr="00F72E2B">
        <w:rPr>
          <w:rFonts w:ascii="Times New Roman" w:hAnsi="Times New Roman" w:cs="Times New Roman"/>
          <w:b/>
          <w:sz w:val="24"/>
          <w:szCs w:val="24"/>
        </w:rPr>
        <w:t>.</w:t>
      </w:r>
      <w:r w:rsidR="008065AB">
        <w:rPr>
          <w:rFonts w:ascii="Times New Roman" w:hAnsi="Times New Roman" w:cs="Times New Roman"/>
          <w:b/>
          <w:sz w:val="24"/>
          <w:szCs w:val="24"/>
        </w:rPr>
        <w:t>30</w:t>
      </w:r>
      <w:r w:rsidR="00975B10">
        <w:rPr>
          <w:rFonts w:ascii="Times New Roman" w:hAnsi="Times New Roman" w:cs="Times New Roman"/>
          <w:b/>
          <w:sz w:val="24"/>
          <w:szCs w:val="24"/>
        </w:rPr>
        <w:t xml:space="preserve"> - 14</w:t>
      </w:r>
      <w:r w:rsidR="00FE76DA" w:rsidRPr="00F72E2B">
        <w:rPr>
          <w:rFonts w:ascii="Times New Roman" w:hAnsi="Times New Roman" w:cs="Times New Roman"/>
          <w:b/>
          <w:sz w:val="24"/>
          <w:szCs w:val="24"/>
        </w:rPr>
        <w:t>.00</w:t>
      </w:r>
      <w:r w:rsidR="00FE76DA" w:rsidRPr="00F72E2B">
        <w:rPr>
          <w:rFonts w:ascii="Times New Roman" w:hAnsi="Times New Roman" w:cs="Times New Roman"/>
          <w:b/>
          <w:sz w:val="24"/>
          <w:szCs w:val="24"/>
        </w:rPr>
        <w:tab/>
      </w:r>
      <w:r w:rsidR="00FE76DA" w:rsidRPr="00F72E2B">
        <w:rPr>
          <w:rFonts w:ascii="Times New Roman" w:hAnsi="Times New Roman" w:cs="Times New Roman"/>
          <w:b/>
          <w:sz w:val="24"/>
          <w:szCs w:val="24"/>
        </w:rPr>
        <w:tab/>
      </w:r>
    </w:p>
    <w:p w:rsidR="00F72E2B" w:rsidRPr="00F72E2B" w:rsidRDefault="00F72E2B" w:rsidP="00F72E2B">
      <w:pPr>
        <w:rPr>
          <w:rFonts w:ascii="Times New Roman" w:hAnsi="Times New Roman" w:cs="Times New Roman"/>
          <w:b/>
          <w:sz w:val="24"/>
          <w:szCs w:val="24"/>
        </w:rPr>
      </w:pPr>
      <w:r w:rsidRPr="00F72E2B">
        <w:rPr>
          <w:rFonts w:ascii="Times New Roman" w:hAnsi="Times New Roman" w:cs="Times New Roman"/>
          <w:b/>
          <w:sz w:val="24"/>
          <w:szCs w:val="24"/>
        </w:rPr>
        <w:t>Защита пра</w:t>
      </w:r>
      <w:r w:rsidR="00F52D19">
        <w:rPr>
          <w:rFonts w:ascii="Times New Roman" w:hAnsi="Times New Roman" w:cs="Times New Roman"/>
          <w:b/>
          <w:sz w:val="24"/>
          <w:szCs w:val="24"/>
        </w:rPr>
        <w:t>в потребителей финансовых услуг,</w:t>
      </w:r>
      <w:r w:rsidRPr="00F72E2B">
        <w:rPr>
          <w:rFonts w:ascii="Times New Roman" w:hAnsi="Times New Roman" w:cs="Times New Roman"/>
          <w:b/>
          <w:sz w:val="24"/>
          <w:szCs w:val="24"/>
        </w:rPr>
        <w:t xml:space="preserve"> актуальные тенденции</w:t>
      </w:r>
      <w:r w:rsidR="00F52D19">
        <w:rPr>
          <w:rFonts w:ascii="Times New Roman" w:hAnsi="Times New Roman" w:cs="Times New Roman"/>
          <w:b/>
          <w:sz w:val="24"/>
          <w:szCs w:val="24"/>
        </w:rPr>
        <w:t>: мнение государственных служащих, экспертов, представителей финансовых организаций.</w:t>
      </w:r>
    </w:p>
    <w:p w:rsidR="009F60DB" w:rsidRPr="00F72E2B" w:rsidRDefault="009F60DB" w:rsidP="009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E2B">
        <w:rPr>
          <w:rFonts w:ascii="Times New Roman" w:hAnsi="Times New Roman" w:cs="Times New Roman"/>
          <w:b/>
          <w:sz w:val="24"/>
          <w:szCs w:val="24"/>
        </w:rPr>
        <w:t xml:space="preserve">Модератор: Шевяков М.Ю. </w:t>
      </w:r>
      <w:r w:rsidRPr="00F72E2B">
        <w:rPr>
          <w:rFonts w:ascii="Times New Roman" w:hAnsi="Times New Roman" w:cs="Times New Roman"/>
          <w:sz w:val="24"/>
          <w:szCs w:val="24"/>
        </w:rPr>
        <w:t>Координатор работ по реализации программ повышения финансовой грамотности на территории Волгоградской области</w:t>
      </w:r>
    </w:p>
    <w:p w:rsidR="009F60DB" w:rsidRPr="00F72E2B" w:rsidRDefault="009F60DB" w:rsidP="003C3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59"/>
        <w:gridCol w:w="3544"/>
        <w:gridCol w:w="3301"/>
        <w:gridCol w:w="3077"/>
      </w:tblGrid>
      <w:tr w:rsidR="00111ADD" w:rsidRPr="00F72E2B" w:rsidTr="00A064D7">
        <w:trPr>
          <w:trHeight w:val="483"/>
        </w:trPr>
        <w:tc>
          <w:tcPr>
            <w:tcW w:w="959" w:type="dxa"/>
          </w:tcPr>
          <w:p w:rsidR="00111ADD" w:rsidRPr="00F72E2B" w:rsidRDefault="00111ADD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11ADD" w:rsidRPr="00F72E2B" w:rsidRDefault="00111ADD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301" w:type="dxa"/>
          </w:tcPr>
          <w:p w:rsidR="00111ADD" w:rsidRPr="00F72E2B" w:rsidRDefault="00111ADD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выступающего</w:t>
            </w:r>
          </w:p>
        </w:tc>
        <w:tc>
          <w:tcPr>
            <w:tcW w:w="3077" w:type="dxa"/>
          </w:tcPr>
          <w:p w:rsidR="00111ADD" w:rsidRPr="00F72E2B" w:rsidRDefault="00111ADD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8065AB" w:rsidRPr="00F72E2B" w:rsidTr="00A064D7">
        <w:trPr>
          <w:trHeight w:val="483"/>
        </w:trPr>
        <w:tc>
          <w:tcPr>
            <w:tcW w:w="959" w:type="dxa"/>
          </w:tcPr>
          <w:p w:rsidR="008065AB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</w:t>
            </w:r>
            <w:r w:rsidR="008065AB">
              <w:rPr>
                <w:rFonts w:ascii="Times New Roman" w:hAnsi="Times New Roman" w:cs="Times New Roman"/>
                <w:sz w:val="24"/>
                <w:szCs w:val="24"/>
              </w:rPr>
              <w:t xml:space="preserve">.40 </w:t>
            </w:r>
          </w:p>
        </w:tc>
        <w:tc>
          <w:tcPr>
            <w:tcW w:w="3544" w:type="dxa"/>
          </w:tcPr>
          <w:p w:rsidR="008065AB" w:rsidRPr="00F72E2B" w:rsidRDefault="008065AB" w:rsidP="006F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модератора</w:t>
            </w:r>
          </w:p>
        </w:tc>
        <w:tc>
          <w:tcPr>
            <w:tcW w:w="3301" w:type="dxa"/>
          </w:tcPr>
          <w:p w:rsidR="008065AB" w:rsidRPr="00F72E2B" w:rsidRDefault="008065AB" w:rsidP="006F5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Шевяков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 Юрьевич</w:t>
            </w:r>
            <w:r w:rsidRPr="00F7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F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оординатор работ по реализации программ повышения финансовой грамотности на территории Волгоградской области</w:t>
            </w:r>
          </w:p>
          <w:p w:rsidR="008065AB" w:rsidRPr="00F72E2B" w:rsidRDefault="008065AB" w:rsidP="006F51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77" w:type="dxa"/>
          </w:tcPr>
          <w:p w:rsidR="008065AB" w:rsidRPr="00F72E2B" w:rsidRDefault="008065AB" w:rsidP="006F51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137">
              <w:rPr>
                <w:rFonts w:ascii="Times New Roman" w:hAnsi="Times New Roman" w:cs="Times New Roman"/>
                <w:sz w:val="24"/>
                <w:szCs w:val="24"/>
              </w:rPr>
              <w:t>Фонд реструктуризации предприятий</w:t>
            </w:r>
          </w:p>
        </w:tc>
      </w:tr>
      <w:tr w:rsidR="009E4FFE" w:rsidRPr="00F72E2B" w:rsidTr="00A064D7">
        <w:trPr>
          <w:trHeight w:val="579"/>
        </w:trPr>
        <w:tc>
          <w:tcPr>
            <w:tcW w:w="959" w:type="dxa"/>
          </w:tcPr>
          <w:p w:rsidR="009E4FFE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</w:t>
            </w:r>
            <w:r w:rsidR="009E4FFE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544" w:type="dxa"/>
          </w:tcPr>
          <w:p w:rsidR="009E4FFE" w:rsidRPr="007F1E3A" w:rsidRDefault="009E4FFE" w:rsidP="000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поведенческого надзора в сфере защиты прав потребителей финансовых услуг в Волгоградской области целях формирования </w:t>
            </w:r>
            <w:r w:rsidRPr="007F1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доверительной среды на финансовом рынке</w:t>
            </w:r>
          </w:p>
        </w:tc>
        <w:tc>
          <w:tcPr>
            <w:tcW w:w="3301" w:type="dxa"/>
          </w:tcPr>
          <w:p w:rsidR="009E4FFE" w:rsidRPr="007F1E3A" w:rsidRDefault="009E4FFE" w:rsidP="000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 Управления Службы по защите прав потребителей и обеспечению доступности финансовых услуг в Южном федеральном </w:t>
            </w:r>
            <w:r w:rsidRPr="007F1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</w:t>
            </w:r>
          </w:p>
          <w:p w:rsidR="009E4FFE" w:rsidRPr="007F1E3A" w:rsidRDefault="009E4FFE" w:rsidP="000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3A">
              <w:rPr>
                <w:rFonts w:ascii="Times New Roman" w:hAnsi="Times New Roman" w:cs="Times New Roman"/>
                <w:sz w:val="24"/>
                <w:szCs w:val="24"/>
              </w:rPr>
              <w:t>(участие согласовывается)</w:t>
            </w:r>
          </w:p>
        </w:tc>
        <w:tc>
          <w:tcPr>
            <w:tcW w:w="3077" w:type="dxa"/>
          </w:tcPr>
          <w:p w:rsidR="009E4FFE" w:rsidRPr="007F1E3A" w:rsidRDefault="009E4FFE" w:rsidP="000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банк Российской Федерации</w:t>
            </w:r>
          </w:p>
        </w:tc>
      </w:tr>
      <w:tr w:rsidR="009E4FFE" w:rsidRPr="00F72E2B" w:rsidTr="00A064D7">
        <w:trPr>
          <w:trHeight w:val="579"/>
        </w:trPr>
        <w:tc>
          <w:tcPr>
            <w:tcW w:w="959" w:type="dxa"/>
          </w:tcPr>
          <w:p w:rsidR="009E4FFE" w:rsidRPr="00F72E2B" w:rsidRDefault="009E4FFE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75B10">
              <w:rPr>
                <w:rFonts w:ascii="Times New Roman" w:hAnsi="Times New Roman" w:cs="Times New Roman"/>
                <w:sz w:val="24"/>
                <w:szCs w:val="24"/>
              </w:rPr>
              <w:t>2.50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9E4FFE" w:rsidRPr="00F72E2B" w:rsidRDefault="009E4FFE" w:rsidP="000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Проблемы защиты прав потребителей финансовых услуг в Волгоградской области: пути решения</w:t>
            </w:r>
          </w:p>
        </w:tc>
        <w:tc>
          <w:tcPr>
            <w:tcW w:w="3301" w:type="dxa"/>
          </w:tcPr>
          <w:p w:rsidR="009E4FFE" w:rsidRPr="00F72E2B" w:rsidRDefault="009E4FFE" w:rsidP="000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6D">
              <w:rPr>
                <w:rFonts w:ascii="Times New Roman" w:hAnsi="Times New Roman" w:cs="Times New Roman"/>
                <w:b/>
                <w:sz w:val="24"/>
                <w:szCs w:val="24"/>
              </w:rPr>
              <w:t>Осадчий Виталий Сергеевич</w:t>
            </w:r>
          </w:p>
          <w:p w:rsidR="009E4FFE" w:rsidRPr="00F72E2B" w:rsidRDefault="009E4FFE" w:rsidP="000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начальник отдела защиты прав потребителей</w:t>
            </w:r>
          </w:p>
        </w:tc>
        <w:tc>
          <w:tcPr>
            <w:tcW w:w="3077" w:type="dxa"/>
          </w:tcPr>
          <w:p w:rsidR="009E4FFE" w:rsidRPr="00F72E2B" w:rsidRDefault="009E4FFE" w:rsidP="000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F72E2B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 по Волгоградской области</w:t>
            </w:r>
          </w:p>
        </w:tc>
      </w:tr>
      <w:tr w:rsidR="009E4FFE" w:rsidRPr="00F72E2B" w:rsidTr="00A064D7">
        <w:trPr>
          <w:trHeight w:val="573"/>
        </w:trPr>
        <w:tc>
          <w:tcPr>
            <w:tcW w:w="959" w:type="dxa"/>
          </w:tcPr>
          <w:p w:rsidR="009E4FFE" w:rsidRPr="00F72E2B" w:rsidRDefault="00975B10" w:rsidP="009E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="009E4F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44" w:type="dxa"/>
          </w:tcPr>
          <w:p w:rsidR="009E4FFE" w:rsidRPr="00F72E2B" w:rsidRDefault="009E4FFE" w:rsidP="000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3301" w:type="dxa"/>
          </w:tcPr>
          <w:p w:rsidR="009E4FFE" w:rsidRPr="0043196D" w:rsidRDefault="009E4FFE" w:rsidP="000C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96D">
              <w:rPr>
                <w:rFonts w:ascii="Times New Roman" w:hAnsi="Times New Roman" w:cs="Times New Roman"/>
                <w:b/>
                <w:sz w:val="24"/>
                <w:szCs w:val="24"/>
              </w:rPr>
              <w:t>Гурулев</w:t>
            </w:r>
            <w:proofErr w:type="spellEnd"/>
            <w:r w:rsidRPr="00431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Викторович </w:t>
            </w:r>
          </w:p>
          <w:p w:rsidR="009E4FFE" w:rsidRPr="00F72E2B" w:rsidRDefault="00273FF6" w:rsidP="000C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4FFE" w:rsidRPr="00474280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Поволжского банка</w:t>
            </w:r>
            <w:r w:rsidR="009E4FFE" w:rsidRPr="0047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77" w:type="dxa"/>
          </w:tcPr>
          <w:p w:rsidR="009E4FFE" w:rsidRPr="00F72E2B" w:rsidRDefault="009E4FFE" w:rsidP="000C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9E4FFE" w:rsidRPr="00F72E2B" w:rsidRDefault="009E4FFE" w:rsidP="000C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FE" w:rsidRPr="00F72E2B" w:rsidTr="00A064D7">
        <w:trPr>
          <w:trHeight w:val="573"/>
        </w:trPr>
        <w:tc>
          <w:tcPr>
            <w:tcW w:w="959" w:type="dxa"/>
          </w:tcPr>
          <w:p w:rsidR="009E4FFE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</w:t>
            </w:r>
            <w:r w:rsidR="009E4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544" w:type="dxa"/>
          </w:tcPr>
          <w:p w:rsidR="009E4FFE" w:rsidRPr="00F72E2B" w:rsidRDefault="009E4FFE" w:rsidP="0012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граждан по вопросам финансовой грамотности на базе </w:t>
            </w:r>
            <w:r w:rsidR="001229A5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1229A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301" w:type="dxa"/>
          </w:tcPr>
          <w:p w:rsidR="00273FF6" w:rsidRDefault="009E4FFE" w:rsidP="004F3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Михайловна </w:t>
            </w:r>
          </w:p>
          <w:p w:rsidR="009E4FFE" w:rsidRPr="00F72E2B" w:rsidRDefault="009E4FFE" w:rsidP="004F3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77" w:type="dxa"/>
          </w:tcPr>
          <w:p w:rsidR="009E4FFE" w:rsidRPr="009E4FFE" w:rsidRDefault="009E4FFE" w:rsidP="004F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ГКУ</w:t>
            </w:r>
            <w:r w:rsidRPr="009E4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Волгоградской области "Многофункциональный центр предоставления государственных и муниципальных услуг" </w:t>
            </w:r>
          </w:p>
        </w:tc>
      </w:tr>
      <w:tr w:rsidR="009E4FFE" w:rsidRPr="00F72E2B" w:rsidTr="00A064D7">
        <w:trPr>
          <w:trHeight w:val="573"/>
        </w:trPr>
        <w:tc>
          <w:tcPr>
            <w:tcW w:w="959" w:type="dxa"/>
          </w:tcPr>
          <w:p w:rsidR="009E4FFE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</w:t>
            </w:r>
            <w:r w:rsidR="009E4FF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9E4FFE" w:rsidRPr="00725137" w:rsidRDefault="009E4FFE" w:rsidP="006D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7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и недостатки </w:t>
            </w:r>
            <w:proofErr w:type="gramStart"/>
            <w:r w:rsidRPr="00725137">
              <w:rPr>
                <w:rFonts w:ascii="Times New Roman" w:hAnsi="Times New Roman" w:cs="Times New Roman"/>
                <w:sz w:val="24"/>
                <w:szCs w:val="24"/>
              </w:rPr>
              <w:t>методики измерения уровня финансовой грамотности населения Российской Федерации</w:t>
            </w:r>
            <w:proofErr w:type="gramEnd"/>
          </w:p>
        </w:tc>
        <w:tc>
          <w:tcPr>
            <w:tcW w:w="3301" w:type="dxa"/>
          </w:tcPr>
          <w:p w:rsidR="009E4FFE" w:rsidRPr="00725137" w:rsidRDefault="009E4FFE" w:rsidP="006D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Шевяков Михаил Юрьевич</w:t>
            </w:r>
            <w:r w:rsidR="00273FF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25137">
              <w:rPr>
                <w:rFonts w:ascii="Times New Roman" w:hAnsi="Times New Roman" w:cs="Times New Roman"/>
                <w:sz w:val="24"/>
                <w:szCs w:val="24"/>
              </w:rPr>
              <w:t>оординатор работ по реализации программ повышения финансовой грамотности на территории Волгоградской области</w:t>
            </w:r>
          </w:p>
        </w:tc>
        <w:tc>
          <w:tcPr>
            <w:tcW w:w="3077" w:type="dxa"/>
          </w:tcPr>
          <w:p w:rsidR="009E4FFE" w:rsidRPr="00725137" w:rsidRDefault="009E4FFE" w:rsidP="006D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37">
              <w:rPr>
                <w:rFonts w:ascii="Times New Roman" w:hAnsi="Times New Roman" w:cs="Times New Roman"/>
                <w:sz w:val="24"/>
                <w:szCs w:val="24"/>
              </w:rPr>
              <w:t>Фонд реструктуризации предприятий</w:t>
            </w:r>
          </w:p>
        </w:tc>
      </w:tr>
      <w:tr w:rsidR="00273FF6" w:rsidRPr="00F72E2B" w:rsidTr="00A064D7">
        <w:trPr>
          <w:trHeight w:val="573"/>
        </w:trPr>
        <w:tc>
          <w:tcPr>
            <w:tcW w:w="959" w:type="dxa"/>
          </w:tcPr>
          <w:p w:rsidR="00273FF6" w:rsidRPr="00F72E2B" w:rsidRDefault="00975B10" w:rsidP="00D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</w:t>
            </w:r>
            <w:r w:rsidR="00273FF6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544" w:type="dxa"/>
          </w:tcPr>
          <w:p w:rsidR="00273FF6" w:rsidRPr="007F1E3A" w:rsidRDefault="00273FF6" w:rsidP="00BF18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F1E3A">
              <w:rPr>
                <w:rFonts w:ascii="Times New Roman" w:hAnsi="Times New Roman" w:cs="Times New Roman"/>
                <w:sz w:val="24"/>
                <w:szCs w:val="24"/>
              </w:rPr>
              <w:t>Инструменты и практики по повышению финансовой 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отности в Волгоградской области</w:t>
            </w:r>
          </w:p>
          <w:p w:rsidR="00273FF6" w:rsidRPr="007147DB" w:rsidRDefault="00273FF6" w:rsidP="00BF18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273FF6" w:rsidRDefault="00273FF6" w:rsidP="00BF18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3A">
              <w:rPr>
                <w:rFonts w:ascii="Times New Roman" w:hAnsi="Times New Roman" w:cs="Times New Roman"/>
                <w:b/>
                <w:sz w:val="24"/>
                <w:szCs w:val="24"/>
              </w:rPr>
              <w:t>Тохчукова</w:t>
            </w:r>
            <w:proofErr w:type="spellEnd"/>
            <w:r w:rsidRPr="007F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Валерьевна</w:t>
            </w:r>
            <w:r w:rsidRPr="007F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FF6" w:rsidRPr="00F72E2B" w:rsidRDefault="00273FF6" w:rsidP="00BF18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1E3A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правляющий Волгоградским областным центром </w:t>
            </w:r>
          </w:p>
        </w:tc>
        <w:tc>
          <w:tcPr>
            <w:tcW w:w="3077" w:type="dxa"/>
          </w:tcPr>
          <w:p w:rsidR="00273FF6" w:rsidRPr="00725137" w:rsidRDefault="00273FF6" w:rsidP="00BF18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F1E3A">
              <w:rPr>
                <w:rFonts w:ascii="Times New Roman" w:hAnsi="Times New Roman" w:cs="Times New Roman"/>
                <w:sz w:val="24"/>
                <w:szCs w:val="24"/>
              </w:rPr>
              <w:t>АО Почта банк</w:t>
            </w:r>
          </w:p>
        </w:tc>
      </w:tr>
      <w:tr w:rsidR="00273FF6" w:rsidRPr="00F72E2B" w:rsidTr="00A064D7">
        <w:trPr>
          <w:trHeight w:val="573"/>
        </w:trPr>
        <w:tc>
          <w:tcPr>
            <w:tcW w:w="959" w:type="dxa"/>
          </w:tcPr>
          <w:p w:rsidR="00273FF6" w:rsidRDefault="00975B10" w:rsidP="00D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</w:t>
            </w:r>
            <w:r w:rsidR="00273FF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544" w:type="dxa"/>
          </w:tcPr>
          <w:p w:rsidR="00273FF6" w:rsidRPr="00F72E2B" w:rsidRDefault="00273FF6" w:rsidP="00C8572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в Волгоградской области</w:t>
            </w:r>
          </w:p>
        </w:tc>
        <w:tc>
          <w:tcPr>
            <w:tcW w:w="3301" w:type="dxa"/>
          </w:tcPr>
          <w:p w:rsidR="00273FF6" w:rsidRPr="00F72E2B" w:rsidRDefault="00273FF6" w:rsidP="00C8572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43196D">
              <w:rPr>
                <w:rFonts w:ascii="Times New Roman" w:hAnsi="Times New Roman" w:cs="Times New Roman"/>
                <w:b/>
                <w:sz w:val="24"/>
                <w:szCs w:val="24"/>
              </w:rPr>
              <w:t>Сушко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онсультант по мероприятиям, связанным с информационной кампанией</w:t>
            </w:r>
          </w:p>
        </w:tc>
        <w:tc>
          <w:tcPr>
            <w:tcW w:w="3077" w:type="dxa"/>
          </w:tcPr>
          <w:p w:rsidR="00273FF6" w:rsidRPr="00F72E2B" w:rsidRDefault="00273FF6" w:rsidP="00C8572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25137">
              <w:rPr>
                <w:rFonts w:ascii="Times New Roman" w:hAnsi="Times New Roman" w:cs="Times New Roman"/>
                <w:sz w:val="24"/>
                <w:szCs w:val="24"/>
              </w:rPr>
              <w:t>Фонд реструктуризации предприятий</w:t>
            </w:r>
          </w:p>
        </w:tc>
      </w:tr>
      <w:tr w:rsidR="00975B10" w:rsidRPr="00F72E2B" w:rsidTr="00C74E0A">
        <w:trPr>
          <w:trHeight w:val="573"/>
        </w:trPr>
        <w:tc>
          <w:tcPr>
            <w:tcW w:w="959" w:type="dxa"/>
          </w:tcPr>
          <w:p w:rsidR="00975B10" w:rsidRDefault="00975B10" w:rsidP="00D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9922" w:type="dxa"/>
            <w:gridSpan w:val="3"/>
          </w:tcPr>
          <w:p w:rsidR="00975B10" w:rsidRPr="00975B10" w:rsidRDefault="00975B10" w:rsidP="00975B1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75B1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B10">
              <w:rPr>
                <w:rFonts w:ascii="Times New Roman" w:hAnsi="Times New Roman" w:cs="Times New Roman"/>
                <w:sz w:val="24"/>
                <w:szCs w:val="24"/>
              </w:rPr>
              <w:t xml:space="preserve">V конкурса детской журналистики </w:t>
            </w:r>
          </w:p>
          <w:p w:rsidR="00975B10" w:rsidRPr="00725137" w:rsidRDefault="00975B10" w:rsidP="00975B1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75B10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глазами детей»</w:t>
            </w:r>
          </w:p>
        </w:tc>
      </w:tr>
      <w:tr w:rsidR="00975B10" w:rsidRPr="00F72E2B" w:rsidTr="00A064D7">
        <w:trPr>
          <w:trHeight w:val="573"/>
        </w:trPr>
        <w:tc>
          <w:tcPr>
            <w:tcW w:w="959" w:type="dxa"/>
          </w:tcPr>
          <w:p w:rsidR="00975B10" w:rsidRDefault="00975B10" w:rsidP="00D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3544" w:type="dxa"/>
          </w:tcPr>
          <w:p w:rsidR="00975B10" w:rsidRPr="007147DB" w:rsidRDefault="00975B10" w:rsidP="004343F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147D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71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7D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71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147DB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3301" w:type="dxa"/>
          </w:tcPr>
          <w:p w:rsidR="00975B10" w:rsidRPr="00F72E2B" w:rsidRDefault="00975B10" w:rsidP="004343F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75B10" w:rsidRPr="00725137" w:rsidRDefault="00975B10" w:rsidP="004343F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241" w:rsidRDefault="00350241" w:rsidP="00BD0B6B">
      <w:pPr>
        <w:rPr>
          <w:rFonts w:ascii="Times New Roman" w:hAnsi="Times New Roman" w:cs="Times New Roman"/>
          <w:b/>
          <w:sz w:val="24"/>
          <w:szCs w:val="24"/>
        </w:rPr>
      </w:pPr>
    </w:p>
    <w:p w:rsidR="00FE76DA" w:rsidRPr="00F72E2B" w:rsidRDefault="009B71A8" w:rsidP="00BD0B6B">
      <w:pPr>
        <w:rPr>
          <w:rFonts w:ascii="Times New Roman" w:hAnsi="Times New Roman" w:cs="Times New Roman"/>
          <w:b/>
          <w:sz w:val="24"/>
          <w:szCs w:val="24"/>
        </w:rPr>
      </w:pPr>
      <w:r w:rsidRPr="00F72E2B">
        <w:rPr>
          <w:rFonts w:ascii="Times New Roman" w:hAnsi="Times New Roman" w:cs="Times New Roman"/>
          <w:b/>
          <w:sz w:val="24"/>
          <w:szCs w:val="24"/>
        </w:rPr>
        <w:t xml:space="preserve">Круглый стол  </w:t>
      </w:r>
      <w:r w:rsidR="00FE76DA" w:rsidRPr="00F72E2B">
        <w:rPr>
          <w:rFonts w:ascii="Times New Roman" w:hAnsi="Times New Roman" w:cs="Times New Roman"/>
          <w:b/>
          <w:sz w:val="24"/>
          <w:szCs w:val="24"/>
        </w:rPr>
        <w:t>1</w:t>
      </w:r>
      <w:r w:rsidR="00975B10">
        <w:rPr>
          <w:rFonts w:ascii="Times New Roman" w:hAnsi="Times New Roman" w:cs="Times New Roman"/>
          <w:b/>
          <w:sz w:val="24"/>
          <w:szCs w:val="24"/>
        </w:rPr>
        <w:t>4</w:t>
      </w:r>
      <w:r w:rsidR="00474280">
        <w:rPr>
          <w:rFonts w:ascii="Times New Roman" w:hAnsi="Times New Roman" w:cs="Times New Roman"/>
          <w:b/>
          <w:sz w:val="24"/>
          <w:szCs w:val="24"/>
        </w:rPr>
        <w:t>.1</w:t>
      </w:r>
      <w:r w:rsidR="00B445FF">
        <w:rPr>
          <w:rFonts w:ascii="Times New Roman" w:hAnsi="Times New Roman" w:cs="Times New Roman"/>
          <w:b/>
          <w:sz w:val="24"/>
          <w:szCs w:val="24"/>
        </w:rPr>
        <w:t>0</w:t>
      </w:r>
      <w:r w:rsidR="00FE76DA" w:rsidRPr="00F72E2B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975B10">
        <w:rPr>
          <w:rFonts w:ascii="Times New Roman" w:hAnsi="Times New Roman" w:cs="Times New Roman"/>
          <w:b/>
          <w:sz w:val="24"/>
          <w:szCs w:val="24"/>
        </w:rPr>
        <w:t>6</w:t>
      </w:r>
      <w:r w:rsidR="00FE76DA" w:rsidRPr="00F72E2B">
        <w:rPr>
          <w:rFonts w:ascii="Times New Roman" w:hAnsi="Times New Roman" w:cs="Times New Roman"/>
          <w:b/>
          <w:sz w:val="24"/>
          <w:szCs w:val="24"/>
        </w:rPr>
        <w:t>.</w:t>
      </w:r>
      <w:r w:rsidR="00A064D7">
        <w:rPr>
          <w:rFonts w:ascii="Times New Roman" w:hAnsi="Times New Roman" w:cs="Times New Roman"/>
          <w:b/>
          <w:sz w:val="24"/>
          <w:szCs w:val="24"/>
        </w:rPr>
        <w:t>0</w:t>
      </w:r>
      <w:r w:rsidR="00474280">
        <w:rPr>
          <w:rFonts w:ascii="Times New Roman" w:hAnsi="Times New Roman" w:cs="Times New Roman"/>
          <w:b/>
          <w:sz w:val="24"/>
          <w:szCs w:val="24"/>
        </w:rPr>
        <w:t>0</w:t>
      </w:r>
      <w:r w:rsidR="00FE76DA" w:rsidRPr="00F72E2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25137" w:rsidRDefault="00FE76DA" w:rsidP="009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E2B">
        <w:rPr>
          <w:rFonts w:ascii="Times New Roman" w:hAnsi="Times New Roman" w:cs="Times New Roman"/>
          <w:b/>
          <w:sz w:val="24"/>
          <w:szCs w:val="24"/>
        </w:rPr>
        <w:t>Практики преподавания финансовой грамотности в Волгоградской области</w:t>
      </w:r>
      <w:r w:rsidR="009F60DB" w:rsidRPr="00F72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0DB" w:rsidRPr="00F72E2B" w:rsidRDefault="009F60DB" w:rsidP="009F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E2B">
        <w:rPr>
          <w:rFonts w:ascii="Times New Roman" w:hAnsi="Times New Roman" w:cs="Times New Roman"/>
          <w:b/>
          <w:sz w:val="24"/>
          <w:szCs w:val="24"/>
        </w:rPr>
        <w:t xml:space="preserve">Модератор: Андреева О.С.  </w:t>
      </w:r>
      <w:r w:rsidRPr="00F72E2B">
        <w:rPr>
          <w:rFonts w:ascii="Times New Roman" w:hAnsi="Times New Roman" w:cs="Times New Roman"/>
          <w:sz w:val="24"/>
          <w:szCs w:val="24"/>
        </w:rPr>
        <w:t>Консультант по образовательным мероприятиям в рамках реализации Программ по повышению финансовой грамотности на территории Волгоградской области</w:t>
      </w:r>
    </w:p>
    <w:p w:rsidR="00FE76DA" w:rsidRPr="00F72E2B" w:rsidRDefault="00FE76DA" w:rsidP="003C3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36"/>
        <w:gridCol w:w="3241"/>
        <w:gridCol w:w="3544"/>
        <w:gridCol w:w="3260"/>
      </w:tblGrid>
      <w:tr w:rsidR="00111ADD" w:rsidRPr="00F72E2B" w:rsidTr="007147DB">
        <w:trPr>
          <w:trHeight w:val="483"/>
        </w:trPr>
        <w:tc>
          <w:tcPr>
            <w:tcW w:w="836" w:type="dxa"/>
          </w:tcPr>
          <w:p w:rsidR="00111ADD" w:rsidRPr="00F72E2B" w:rsidRDefault="00111ADD" w:rsidP="0071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1" w:type="dxa"/>
          </w:tcPr>
          <w:p w:rsidR="00111ADD" w:rsidRPr="00F72E2B" w:rsidRDefault="00111ADD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544" w:type="dxa"/>
          </w:tcPr>
          <w:p w:rsidR="00111ADD" w:rsidRPr="00F72E2B" w:rsidRDefault="00111ADD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выступающего</w:t>
            </w:r>
          </w:p>
        </w:tc>
        <w:tc>
          <w:tcPr>
            <w:tcW w:w="3260" w:type="dxa"/>
          </w:tcPr>
          <w:p w:rsidR="00111ADD" w:rsidRPr="00F72E2B" w:rsidRDefault="00111ADD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7147DB" w:rsidRPr="00F72E2B" w:rsidTr="007147DB">
        <w:trPr>
          <w:trHeight w:val="657"/>
        </w:trPr>
        <w:tc>
          <w:tcPr>
            <w:tcW w:w="836" w:type="dxa"/>
          </w:tcPr>
          <w:p w:rsidR="007147D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</w:t>
            </w:r>
            <w:r w:rsidR="007147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41" w:type="dxa"/>
          </w:tcPr>
          <w:p w:rsidR="007147DB" w:rsidRPr="00F72E2B" w:rsidRDefault="007147DB" w:rsidP="0094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модератора</w:t>
            </w:r>
          </w:p>
        </w:tc>
        <w:tc>
          <w:tcPr>
            <w:tcW w:w="3544" w:type="dxa"/>
          </w:tcPr>
          <w:p w:rsidR="007147DB" w:rsidRPr="00F72E2B" w:rsidRDefault="007147DB" w:rsidP="004319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</w:t>
            </w:r>
            <w:r w:rsidR="0043196D">
              <w:rPr>
                <w:rFonts w:ascii="Times New Roman" w:hAnsi="Times New Roman" w:cs="Times New Roman"/>
                <w:b/>
                <w:sz w:val="24"/>
                <w:szCs w:val="24"/>
              </w:rPr>
              <w:t>Ольга Сергеевна</w:t>
            </w:r>
            <w:r w:rsidRPr="00F7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Консультант по образовательным мероприятиям в рамках реализации Программ по повышению финансовой грамотности на территории Волгоградской области</w:t>
            </w:r>
          </w:p>
        </w:tc>
        <w:tc>
          <w:tcPr>
            <w:tcW w:w="3260" w:type="dxa"/>
          </w:tcPr>
          <w:p w:rsidR="007147DB" w:rsidRPr="00F72E2B" w:rsidRDefault="007147DB" w:rsidP="007308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Фонд реструктуризации предприятий</w:t>
            </w:r>
          </w:p>
        </w:tc>
      </w:tr>
      <w:tr w:rsidR="003E0EFC" w:rsidRPr="00F72E2B" w:rsidTr="007147DB">
        <w:trPr>
          <w:trHeight w:val="657"/>
        </w:trPr>
        <w:tc>
          <w:tcPr>
            <w:tcW w:w="836" w:type="dxa"/>
          </w:tcPr>
          <w:p w:rsidR="003E0EFC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</w:t>
            </w:r>
            <w:r w:rsidR="003E0EF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41" w:type="dxa"/>
          </w:tcPr>
          <w:p w:rsidR="003E0EFC" w:rsidRPr="00F72E2B" w:rsidRDefault="00A064D7" w:rsidP="00A6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программ по финансовой грамотности в образовательный процесс</w:t>
            </w:r>
          </w:p>
        </w:tc>
        <w:tc>
          <w:tcPr>
            <w:tcW w:w="3544" w:type="dxa"/>
          </w:tcPr>
          <w:p w:rsidR="003E0EFC" w:rsidRPr="003E0EFC" w:rsidRDefault="003E0EFC" w:rsidP="00A62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FC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Светлана Вячеславовна</w:t>
            </w:r>
          </w:p>
          <w:p w:rsidR="003E0EFC" w:rsidRPr="00F72E2B" w:rsidRDefault="00273FF6" w:rsidP="00A6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0EFC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</w:p>
        </w:tc>
        <w:tc>
          <w:tcPr>
            <w:tcW w:w="3260" w:type="dxa"/>
          </w:tcPr>
          <w:p w:rsidR="003E0EFC" w:rsidRPr="003E0EFC" w:rsidRDefault="003E0EFC" w:rsidP="00A6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FC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«Волгоградская </w:t>
            </w:r>
            <w:r w:rsidRPr="003E0EF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</w:t>
            </w:r>
            <w:r w:rsidRPr="003E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EFC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</w:t>
            </w:r>
            <w:r w:rsidRPr="003E0EFC">
              <w:rPr>
                <w:rFonts w:ascii="Times New Roman" w:hAnsi="Times New Roman" w:cs="Times New Roman"/>
                <w:sz w:val="24"/>
                <w:szCs w:val="24"/>
              </w:rPr>
              <w:t xml:space="preserve"> последипломного </w:t>
            </w:r>
            <w:r w:rsidRPr="003E0EF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3E0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0EFC" w:rsidRPr="00F72E2B" w:rsidTr="007147DB">
        <w:trPr>
          <w:trHeight w:val="657"/>
        </w:trPr>
        <w:tc>
          <w:tcPr>
            <w:tcW w:w="836" w:type="dxa"/>
          </w:tcPr>
          <w:p w:rsidR="003E0EFC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14.30-14</w:t>
            </w:r>
            <w:r w:rsidR="003E0EF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241" w:type="dxa"/>
          </w:tcPr>
          <w:p w:rsidR="003E0EFC" w:rsidRPr="00F72E2B" w:rsidRDefault="003E0EFC" w:rsidP="0094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преподавания финансовой грамотности в Волгоградской области </w:t>
            </w:r>
          </w:p>
        </w:tc>
        <w:tc>
          <w:tcPr>
            <w:tcW w:w="3544" w:type="dxa"/>
          </w:tcPr>
          <w:p w:rsidR="003E0EFC" w:rsidRPr="00F72E2B" w:rsidRDefault="003E0EFC" w:rsidP="002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Сергеевна</w:t>
            </w:r>
            <w:r w:rsidRPr="00F7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Консультант по образовательным мероприятиям в рамках реализации Программ по повышению финансовой грамотности на территории Волгоградской области</w:t>
            </w:r>
          </w:p>
        </w:tc>
        <w:tc>
          <w:tcPr>
            <w:tcW w:w="3260" w:type="dxa"/>
          </w:tcPr>
          <w:p w:rsidR="003E0EFC" w:rsidRPr="00F72E2B" w:rsidRDefault="003E0EFC" w:rsidP="002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Фонд реструктуризации предприятий</w:t>
            </w:r>
          </w:p>
        </w:tc>
      </w:tr>
      <w:tr w:rsidR="003E0EFC" w:rsidRPr="00F72E2B" w:rsidTr="007147DB">
        <w:trPr>
          <w:trHeight w:val="657"/>
        </w:trPr>
        <w:tc>
          <w:tcPr>
            <w:tcW w:w="836" w:type="dxa"/>
          </w:tcPr>
          <w:p w:rsidR="003E0EFC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</w:t>
            </w:r>
            <w:r w:rsidR="003E0EFC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241" w:type="dxa"/>
          </w:tcPr>
          <w:p w:rsidR="003E0EFC" w:rsidRPr="00F72E2B" w:rsidRDefault="003E0EFC" w:rsidP="00CB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Опыт РМЦ по финансовой грамотности Волгоградской области в сфере подготовки педагогов системы общего и среднего профессионального образования</w:t>
            </w:r>
          </w:p>
        </w:tc>
        <w:tc>
          <w:tcPr>
            <w:tcW w:w="3544" w:type="dxa"/>
          </w:tcPr>
          <w:p w:rsidR="003E0EFC" w:rsidRDefault="003E0EFC" w:rsidP="00CB6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Алмосов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Павлович</w:t>
            </w:r>
          </w:p>
          <w:p w:rsidR="003E0EFC" w:rsidRPr="00F72E2B" w:rsidRDefault="003E0EFC" w:rsidP="00CB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уководитель Регионального методического центра по финансовой грамотности системы общего и среднего профессионального образования по Волгоградской области</w:t>
            </w:r>
          </w:p>
        </w:tc>
        <w:tc>
          <w:tcPr>
            <w:tcW w:w="3260" w:type="dxa"/>
          </w:tcPr>
          <w:p w:rsidR="003E0EFC" w:rsidRPr="0043196D" w:rsidRDefault="003E0EFC" w:rsidP="00CB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6D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Волгоградского института управления - филиала </w:t>
            </w:r>
            <w:proofErr w:type="spellStart"/>
            <w:r w:rsidRPr="0043196D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3E0EFC" w:rsidRPr="00F72E2B" w:rsidTr="007147DB">
        <w:trPr>
          <w:trHeight w:val="550"/>
        </w:trPr>
        <w:tc>
          <w:tcPr>
            <w:tcW w:w="836" w:type="dxa"/>
          </w:tcPr>
          <w:p w:rsidR="003E0EFC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</w:t>
            </w:r>
            <w:r w:rsidR="003E0E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41" w:type="dxa"/>
          </w:tcPr>
          <w:p w:rsidR="003E0EFC" w:rsidRPr="00F72E2B" w:rsidRDefault="003E0EFC" w:rsidP="0033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обучающихся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br/>
              <w:t>в образовательных организациях</w:t>
            </w:r>
            <w:proofErr w:type="gramEnd"/>
          </w:p>
          <w:p w:rsidR="003E0EFC" w:rsidRPr="00F72E2B" w:rsidRDefault="003E0EFC" w:rsidP="0033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0EFC" w:rsidRDefault="003E0EFC" w:rsidP="0033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Олейник Андрей Борисович</w:t>
            </w:r>
          </w:p>
          <w:p w:rsidR="003E0EFC" w:rsidRPr="00F72E2B" w:rsidRDefault="003E0EFC" w:rsidP="0033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3260" w:type="dxa"/>
          </w:tcPr>
          <w:p w:rsidR="003E0EFC" w:rsidRPr="00F72E2B" w:rsidRDefault="003E0EFC" w:rsidP="0033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Отделение по Волгоградской области Южного главного управления Центрального банка Российской Федерации</w:t>
            </w:r>
          </w:p>
        </w:tc>
      </w:tr>
      <w:tr w:rsidR="003E0EFC" w:rsidRPr="00F72E2B" w:rsidTr="007147DB">
        <w:trPr>
          <w:trHeight w:val="550"/>
        </w:trPr>
        <w:tc>
          <w:tcPr>
            <w:tcW w:w="836" w:type="dxa"/>
          </w:tcPr>
          <w:p w:rsidR="003E0EFC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3E0E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41" w:type="dxa"/>
          </w:tcPr>
          <w:p w:rsidR="003E0EFC" w:rsidRPr="00F72E2B" w:rsidRDefault="003E0EFC" w:rsidP="003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Опыт работы Федерального сетевого методического центра для повышения квалификации преподавателей вузов и развития программ          повышения финансовой грамотности студентов</w:t>
            </w:r>
          </w:p>
        </w:tc>
        <w:tc>
          <w:tcPr>
            <w:tcW w:w="3544" w:type="dxa"/>
          </w:tcPr>
          <w:p w:rsidR="003E0EFC" w:rsidRPr="00C45681" w:rsidRDefault="003E0EFC" w:rsidP="003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Русскова</w:t>
            </w:r>
            <w:proofErr w:type="spellEnd"/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лена Геннадиевна</w:t>
            </w: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EFC" w:rsidRPr="00F72E2B" w:rsidRDefault="003E0EFC" w:rsidP="003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проекта «Создание и обеспечение функционирования федерального сетевого методического центра для повышения квалификации преподавателей вузов и развития программ          повышения финансовой грамотности студентов»</w:t>
            </w:r>
          </w:p>
        </w:tc>
        <w:tc>
          <w:tcPr>
            <w:tcW w:w="3260" w:type="dxa"/>
          </w:tcPr>
          <w:p w:rsidR="003E0EFC" w:rsidRPr="00C45681" w:rsidRDefault="003E0EFC" w:rsidP="003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5681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Волгоградский</w:t>
            </w: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8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</w:t>
            </w: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681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</w:t>
            </w:r>
            <w:r w:rsidRPr="00C456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25DBE" w:rsidRPr="00F72E2B" w:rsidTr="007147DB">
        <w:trPr>
          <w:trHeight w:val="550"/>
        </w:trPr>
        <w:tc>
          <w:tcPr>
            <w:tcW w:w="836" w:type="dxa"/>
          </w:tcPr>
          <w:p w:rsidR="00625DBE" w:rsidRPr="00F72E2B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</w:t>
            </w:r>
            <w:r w:rsidR="00625D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41" w:type="dxa"/>
          </w:tcPr>
          <w:p w:rsidR="00625DBE" w:rsidRPr="00F72E2B" w:rsidRDefault="00625DBE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О центре молодежного предпринимательства</w:t>
            </w:r>
          </w:p>
        </w:tc>
        <w:tc>
          <w:tcPr>
            <w:tcW w:w="3544" w:type="dxa"/>
          </w:tcPr>
          <w:p w:rsidR="00625DBE" w:rsidRDefault="00625DBE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>Бородулина Евгения Николаевна</w:t>
            </w:r>
          </w:p>
          <w:p w:rsidR="00625DBE" w:rsidRPr="00F72E2B" w:rsidRDefault="00625DBE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экономист</w:t>
            </w:r>
          </w:p>
          <w:p w:rsidR="00625DBE" w:rsidRPr="00C45681" w:rsidRDefault="00625DBE" w:rsidP="00C2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Ващенко Владислав Андреевич </w:t>
            </w:r>
          </w:p>
        </w:tc>
        <w:tc>
          <w:tcPr>
            <w:tcW w:w="3260" w:type="dxa"/>
          </w:tcPr>
          <w:p w:rsidR="00625DBE" w:rsidRPr="00F72E2B" w:rsidRDefault="00625DBE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ПАО Центр-</w:t>
            </w:r>
            <w:proofErr w:type="spellStart"/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2B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625DBE" w:rsidRPr="00F72E2B" w:rsidTr="007147DB">
        <w:trPr>
          <w:trHeight w:val="550"/>
        </w:trPr>
        <w:tc>
          <w:tcPr>
            <w:tcW w:w="836" w:type="dxa"/>
          </w:tcPr>
          <w:p w:rsidR="00625DBE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</w:t>
            </w:r>
            <w:r w:rsidR="00625DB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41" w:type="dxa"/>
          </w:tcPr>
          <w:p w:rsidR="00625DBE" w:rsidRPr="00F72E2B" w:rsidRDefault="00625DBE" w:rsidP="0042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финансово грамотным человеком?</w:t>
            </w:r>
          </w:p>
        </w:tc>
        <w:tc>
          <w:tcPr>
            <w:tcW w:w="3544" w:type="dxa"/>
          </w:tcPr>
          <w:p w:rsidR="00625DBE" w:rsidRDefault="00625DBE" w:rsidP="0042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 –</w:t>
            </w:r>
          </w:p>
          <w:p w:rsidR="00625DBE" w:rsidRPr="00C45681" w:rsidRDefault="00625DBE" w:rsidP="0042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EB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</w:t>
            </w:r>
            <w:r w:rsidRPr="0046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25DBE" w:rsidRPr="004642EB" w:rsidRDefault="00625DBE" w:rsidP="0042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Волгоградское отделение          </w:t>
            </w:r>
            <w:r w:rsidRPr="004642EB">
              <w:rPr>
                <w:rFonts w:ascii="Times New Roman" w:hAnsi="Times New Roman" w:cs="Times New Roman"/>
                <w:sz w:val="24"/>
                <w:szCs w:val="24"/>
              </w:rPr>
              <w:t xml:space="preserve"> № 8621 ПАО Сбербанк</w:t>
            </w:r>
          </w:p>
        </w:tc>
      </w:tr>
      <w:tr w:rsidR="00625DBE" w:rsidRPr="00F72E2B" w:rsidTr="007147DB">
        <w:trPr>
          <w:trHeight w:val="550"/>
        </w:trPr>
        <w:tc>
          <w:tcPr>
            <w:tcW w:w="836" w:type="dxa"/>
          </w:tcPr>
          <w:p w:rsidR="00625DBE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</w:t>
            </w:r>
            <w:r w:rsidR="00625DBE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241" w:type="dxa"/>
          </w:tcPr>
          <w:p w:rsidR="00625DBE" w:rsidRPr="00F72E2B" w:rsidRDefault="00625DBE" w:rsidP="0013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основам финансовой грамотности для детей и молодежи</w:t>
            </w:r>
          </w:p>
        </w:tc>
        <w:tc>
          <w:tcPr>
            <w:tcW w:w="3544" w:type="dxa"/>
          </w:tcPr>
          <w:p w:rsidR="00625DBE" w:rsidRDefault="00625DBE" w:rsidP="00133DDF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Васильевна</w:t>
            </w:r>
            <w:r>
              <w:t xml:space="preserve"> </w:t>
            </w:r>
          </w:p>
          <w:p w:rsidR="00625DBE" w:rsidRPr="00273FF6" w:rsidRDefault="00625DBE" w:rsidP="0013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6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260" w:type="dxa"/>
          </w:tcPr>
          <w:p w:rsidR="00625DBE" w:rsidRPr="00F72E2B" w:rsidRDefault="00625DBE" w:rsidP="0013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6">
              <w:rPr>
                <w:rFonts w:ascii="Times New Roman" w:hAnsi="Times New Roman" w:cs="Times New Roman"/>
                <w:sz w:val="24"/>
                <w:szCs w:val="24"/>
              </w:rPr>
              <w:t>Союз "Волгоградская торгово-промышленная палата"</w:t>
            </w:r>
          </w:p>
        </w:tc>
      </w:tr>
      <w:tr w:rsidR="00625DBE" w:rsidRPr="00F72E2B" w:rsidTr="007147DB">
        <w:trPr>
          <w:trHeight w:val="550"/>
        </w:trPr>
        <w:tc>
          <w:tcPr>
            <w:tcW w:w="836" w:type="dxa"/>
          </w:tcPr>
          <w:p w:rsidR="00625DBE" w:rsidRDefault="00975B10" w:rsidP="003C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</w:t>
            </w:r>
            <w:r w:rsidR="00625DBE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241" w:type="dxa"/>
          </w:tcPr>
          <w:p w:rsidR="00625DBE" w:rsidRPr="00F72E2B" w:rsidRDefault="00580DF4" w:rsidP="00C8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7D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71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7D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71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147DB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3544" w:type="dxa"/>
          </w:tcPr>
          <w:p w:rsidR="00625DBE" w:rsidRPr="00273FF6" w:rsidRDefault="00625DBE" w:rsidP="006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5DBE" w:rsidRPr="00F72E2B" w:rsidRDefault="00625DBE" w:rsidP="0067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F4" w:rsidRPr="00F72E2B" w:rsidTr="003C7AB2">
        <w:trPr>
          <w:trHeight w:val="550"/>
        </w:trPr>
        <w:tc>
          <w:tcPr>
            <w:tcW w:w="836" w:type="dxa"/>
          </w:tcPr>
          <w:p w:rsidR="00580DF4" w:rsidRDefault="00975B10" w:rsidP="008B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</w:t>
            </w:r>
            <w:r w:rsidR="00580D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045" w:type="dxa"/>
            <w:gridSpan w:val="3"/>
          </w:tcPr>
          <w:p w:rsidR="00580DF4" w:rsidRPr="00F72E2B" w:rsidRDefault="00580DF4" w:rsidP="0097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эссе «Финансовая грамотность в зеркале педагогического мастерства» </w:t>
            </w:r>
          </w:p>
        </w:tc>
      </w:tr>
    </w:tbl>
    <w:p w:rsidR="003C3763" w:rsidRPr="00F72E2B" w:rsidRDefault="003C3763" w:rsidP="003C3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137" w:rsidRDefault="00975B10" w:rsidP="003C3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25137" w:rsidRPr="00725137">
        <w:rPr>
          <w:rFonts w:ascii="Times New Roman" w:hAnsi="Times New Roman" w:cs="Times New Roman"/>
          <w:b/>
          <w:sz w:val="24"/>
          <w:szCs w:val="24"/>
        </w:rPr>
        <w:t>.</w:t>
      </w:r>
      <w:r w:rsidR="004642EB">
        <w:rPr>
          <w:rFonts w:ascii="Times New Roman" w:hAnsi="Times New Roman" w:cs="Times New Roman"/>
          <w:b/>
          <w:sz w:val="24"/>
          <w:szCs w:val="24"/>
        </w:rPr>
        <w:t>0</w:t>
      </w:r>
      <w:r w:rsidR="00725137" w:rsidRPr="00725137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3328">
        <w:rPr>
          <w:rFonts w:ascii="Times New Roman" w:hAnsi="Times New Roman" w:cs="Times New Roman"/>
          <w:b/>
          <w:sz w:val="24"/>
          <w:szCs w:val="24"/>
        </w:rPr>
        <w:t>.2</w:t>
      </w:r>
      <w:r w:rsidR="00725137" w:rsidRPr="00725137">
        <w:rPr>
          <w:rFonts w:ascii="Times New Roman" w:hAnsi="Times New Roman" w:cs="Times New Roman"/>
          <w:b/>
          <w:sz w:val="24"/>
          <w:szCs w:val="24"/>
        </w:rPr>
        <w:t>0</w:t>
      </w:r>
      <w:r w:rsidR="00725137" w:rsidRPr="00725137">
        <w:rPr>
          <w:rFonts w:ascii="Times New Roman" w:hAnsi="Times New Roman" w:cs="Times New Roman"/>
          <w:b/>
          <w:sz w:val="24"/>
          <w:szCs w:val="24"/>
        </w:rPr>
        <w:tab/>
      </w:r>
    </w:p>
    <w:p w:rsidR="003C3763" w:rsidRDefault="00725137" w:rsidP="003C3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137">
        <w:rPr>
          <w:rFonts w:ascii="Times New Roman" w:hAnsi="Times New Roman" w:cs="Times New Roman"/>
          <w:b/>
          <w:sz w:val="24"/>
          <w:szCs w:val="24"/>
        </w:rPr>
        <w:tab/>
        <w:t>Подведение итогов</w:t>
      </w:r>
      <w:r w:rsidRPr="00725137">
        <w:rPr>
          <w:rFonts w:ascii="Times New Roman" w:hAnsi="Times New Roman" w:cs="Times New Roman"/>
          <w:b/>
          <w:sz w:val="24"/>
          <w:szCs w:val="24"/>
        </w:rPr>
        <w:tab/>
        <w:t>Подведение итогов</w:t>
      </w:r>
      <w:r w:rsidR="00975B10">
        <w:rPr>
          <w:rFonts w:ascii="Times New Roman" w:hAnsi="Times New Roman" w:cs="Times New Roman"/>
          <w:b/>
          <w:sz w:val="24"/>
          <w:szCs w:val="24"/>
        </w:rPr>
        <w:t>. Вынесение резолюции форума</w:t>
      </w:r>
      <w:bookmarkStart w:id="0" w:name="_GoBack"/>
      <w:bookmarkEnd w:id="0"/>
    </w:p>
    <w:p w:rsidR="00725137" w:rsidRPr="00F72E2B" w:rsidRDefault="00725137" w:rsidP="003C3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F52D19" w:rsidRPr="00F72E2B">
        <w:rPr>
          <w:rFonts w:ascii="Times New Roman" w:hAnsi="Times New Roman" w:cs="Times New Roman"/>
          <w:b/>
          <w:bCs/>
          <w:sz w:val="24"/>
          <w:szCs w:val="24"/>
        </w:rPr>
        <w:t xml:space="preserve">Сушко Е.Ю. </w:t>
      </w:r>
      <w:r w:rsidR="00F52D19" w:rsidRPr="00F72E2B">
        <w:rPr>
          <w:rFonts w:ascii="Times New Roman" w:hAnsi="Times New Roman" w:cs="Times New Roman"/>
          <w:sz w:val="24"/>
          <w:szCs w:val="24"/>
        </w:rPr>
        <w:t>Консультант по мероприятиям, связанным с информационной кампанией в рамках реализации Программ по повышению уровня финансовой грамотности на территории Волгоградской области</w:t>
      </w:r>
    </w:p>
    <w:sectPr w:rsidR="00725137" w:rsidRPr="00F72E2B" w:rsidSect="009B71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8"/>
    <w:rsid w:val="000201ED"/>
    <w:rsid w:val="00036ADB"/>
    <w:rsid w:val="0005586C"/>
    <w:rsid w:val="00073328"/>
    <w:rsid w:val="00090C79"/>
    <w:rsid w:val="000A7F85"/>
    <w:rsid w:val="000E74C4"/>
    <w:rsid w:val="00111ADD"/>
    <w:rsid w:val="001229A5"/>
    <w:rsid w:val="0013122F"/>
    <w:rsid w:val="001676E1"/>
    <w:rsid w:val="001B7DC2"/>
    <w:rsid w:val="00273FF6"/>
    <w:rsid w:val="002869D1"/>
    <w:rsid w:val="002917AD"/>
    <w:rsid w:val="002A040A"/>
    <w:rsid w:val="002B255D"/>
    <w:rsid w:val="002B4769"/>
    <w:rsid w:val="002C5CB8"/>
    <w:rsid w:val="00350241"/>
    <w:rsid w:val="003B2871"/>
    <w:rsid w:val="003C3763"/>
    <w:rsid w:val="003E0EFC"/>
    <w:rsid w:val="00425ABF"/>
    <w:rsid w:val="0043196D"/>
    <w:rsid w:val="004642EB"/>
    <w:rsid w:val="00474280"/>
    <w:rsid w:val="00490ABB"/>
    <w:rsid w:val="00553344"/>
    <w:rsid w:val="00580DF4"/>
    <w:rsid w:val="005C3715"/>
    <w:rsid w:val="00625DBE"/>
    <w:rsid w:val="006B2E98"/>
    <w:rsid w:val="006D4150"/>
    <w:rsid w:val="007147DB"/>
    <w:rsid w:val="00721554"/>
    <w:rsid w:val="00725137"/>
    <w:rsid w:val="00744CD8"/>
    <w:rsid w:val="007E0932"/>
    <w:rsid w:val="007F1E3A"/>
    <w:rsid w:val="008065AB"/>
    <w:rsid w:val="008142C7"/>
    <w:rsid w:val="0082362E"/>
    <w:rsid w:val="008312B0"/>
    <w:rsid w:val="0086092B"/>
    <w:rsid w:val="0088162D"/>
    <w:rsid w:val="00911469"/>
    <w:rsid w:val="00945CEA"/>
    <w:rsid w:val="00961B29"/>
    <w:rsid w:val="00975B10"/>
    <w:rsid w:val="009932DA"/>
    <w:rsid w:val="009B71A8"/>
    <w:rsid w:val="009C0E18"/>
    <w:rsid w:val="009E4FFE"/>
    <w:rsid w:val="009F60DB"/>
    <w:rsid w:val="00A064D7"/>
    <w:rsid w:val="00A2619B"/>
    <w:rsid w:val="00A3328B"/>
    <w:rsid w:val="00A5148E"/>
    <w:rsid w:val="00A705D4"/>
    <w:rsid w:val="00A91C33"/>
    <w:rsid w:val="00A92FA1"/>
    <w:rsid w:val="00AC7910"/>
    <w:rsid w:val="00B023D5"/>
    <w:rsid w:val="00B41A6D"/>
    <w:rsid w:val="00B445FF"/>
    <w:rsid w:val="00BD0B6B"/>
    <w:rsid w:val="00BF5B6F"/>
    <w:rsid w:val="00C10278"/>
    <w:rsid w:val="00C45681"/>
    <w:rsid w:val="00C512B2"/>
    <w:rsid w:val="00C712CF"/>
    <w:rsid w:val="00CA6234"/>
    <w:rsid w:val="00CB0C24"/>
    <w:rsid w:val="00CC0999"/>
    <w:rsid w:val="00D81D61"/>
    <w:rsid w:val="00D83968"/>
    <w:rsid w:val="00DA5B9C"/>
    <w:rsid w:val="00DA5C75"/>
    <w:rsid w:val="00DB5662"/>
    <w:rsid w:val="00DD5BB3"/>
    <w:rsid w:val="00E44846"/>
    <w:rsid w:val="00E528E8"/>
    <w:rsid w:val="00E91A8C"/>
    <w:rsid w:val="00ED49DD"/>
    <w:rsid w:val="00F30B3B"/>
    <w:rsid w:val="00F50D42"/>
    <w:rsid w:val="00F52D19"/>
    <w:rsid w:val="00F72E2B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14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14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2020-02-19T07:23:00Z</cp:lastPrinted>
  <dcterms:created xsi:type="dcterms:W3CDTF">2020-10-29T04:46:00Z</dcterms:created>
  <dcterms:modified xsi:type="dcterms:W3CDTF">2020-10-29T04:51:00Z</dcterms:modified>
</cp:coreProperties>
</file>