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DD" w:rsidRDefault="002563A9" w:rsidP="00E162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3A9"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="00E162DD">
        <w:rPr>
          <w:rFonts w:ascii="Times New Roman" w:hAnsi="Times New Roman" w:cs="Times New Roman"/>
          <w:b/>
          <w:sz w:val="28"/>
          <w:szCs w:val="28"/>
        </w:rPr>
        <w:t xml:space="preserve">  ФИНАНСОВЫЙ ОТЧЕТ</w:t>
      </w:r>
    </w:p>
    <w:p w:rsidR="00E162DD" w:rsidRDefault="00E162DD" w:rsidP="00E162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поступлении средств в избирательный фонд и расходовании </w:t>
      </w:r>
    </w:p>
    <w:p w:rsidR="00E162DD" w:rsidRDefault="00E162DD" w:rsidP="00E162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этих средств</w:t>
      </w:r>
    </w:p>
    <w:p w:rsidR="00E162DD" w:rsidRDefault="00E162DD" w:rsidP="00E162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162DD" w:rsidRDefault="00E162DD" w:rsidP="00E162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162DD" w:rsidRDefault="00E162DD" w:rsidP="00E162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Тимралиева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Жвек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Аязвайвовна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162DD" w:rsidRDefault="00E162DD" w:rsidP="00E162D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кандидата)</w:t>
      </w:r>
    </w:p>
    <w:p w:rsidR="00E162DD" w:rsidRDefault="00E162DD" w:rsidP="00E162D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Выборы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депутатов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Ближнеосиновского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Суровикинского муниципального района Волгоградской области </w:t>
      </w:r>
    </w:p>
    <w:p w:rsidR="00E162DD" w:rsidRDefault="00E162DD" w:rsidP="00E162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8 сентября 2019г.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162DD" w:rsidRDefault="00E162DD" w:rsidP="00E162D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избирательной кампании, дата голосования)</w:t>
      </w:r>
    </w:p>
    <w:p w:rsidR="00E162DD" w:rsidRDefault="00E162DD" w:rsidP="00E162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62DD" w:rsidRDefault="00E162DD" w:rsidP="00E16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по состоянию на </w:t>
      </w:r>
      <w:r w:rsidR="002563A9">
        <w:rPr>
          <w:rFonts w:ascii="Times New Roman" w:hAnsi="Times New Roman" w:cs="Times New Roman"/>
          <w:sz w:val="28"/>
          <w:szCs w:val="28"/>
        </w:rPr>
        <w:t>27 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2563A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E162DD" w:rsidRDefault="00E162DD" w:rsidP="00E162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5444"/>
        <w:gridCol w:w="913"/>
        <w:gridCol w:w="1134"/>
        <w:gridCol w:w="850"/>
      </w:tblGrid>
      <w:tr w:rsidR="00E162DD" w:rsidTr="00E162DD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2DD" w:rsidRDefault="00E162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строки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2DD" w:rsidRDefault="00E162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строки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2DD" w:rsidRDefault="00E162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2DD" w:rsidRDefault="00E162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При-меча-ние</w:t>
            </w:r>
            <w:proofErr w:type="spellEnd"/>
          </w:p>
        </w:tc>
      </w:tr>
      <w:tr w:rsidR="00E162DD" w:rsidTr="00E162DD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62DD" w:rsidTr="00E162D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собственных средств в избирательный фонд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DD" w:rsidRDefault="00E162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2DD" w:rsidTr="00E162D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Израсходовано средств, всего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DD" w:rsidRDefault="00E162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2DD" w:rsidTr="00E162DD">
        <w:tc>
          <w:tcPr>
            <w:tcW w:w="9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E162DD" w:rsidTr="00E162D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организацию сбора подписей избирателей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DD" w:rsidRDefault="00E162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2DD" w:rsidTr="00E162DD">
        <w:tc>
          <w:tcPr>
            <w:tcW w:w="9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E162DD" w:rsidTr="00E162D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DD" w:rsidRDefault="00E162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2DD" w:rsidTr="00E162D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предвыборную агитацию через организации телерадиовещания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DD" w:rsidRDefault="00E162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2DD" w:rsidTr="00E162D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DD" w:rsidRDefault="00E162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2DD" w:rsidTr="00E162D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предвыборную агитацию через редакции сетевых изданий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DD" w:rsidRDefault="00E162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2DD" w:rsidTr="00E162D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DD" w:rsidRDefault="00E162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2DD" w:rsidTr="00E162D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проведение публичных массовых мероприятий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DD" w:rsidRDefault="00E162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2DD" w:rsidTr="00E162D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DD" w:rsidRDefault="00E162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2DD" w:rsidTr="00E162D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DD" w:rsidRDefault="00E162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2DD" w:rsidTr="00E162D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DD" w:rsidRDefault="00E162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DD" w:rsidRDefault="00E162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62DD" w:rsidRDefault="00E162DD" w:rsidP="00E16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62DD" w:rsidRDefault="00E162DD" w:rsidP="00E162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E162DD" w:rsidRDefault="00E162DD" w:rsidP="00E162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62DD" w:rsidRDefault="00E162DD" w:rsidP="00E162DD">
      <w:pPr>
        <w:rPr>
          <w:rFonts w:ascii="Times New Roman" w:hAnsi="Times New Roman" w:cs="Times New Roman"/>
          <w:sz w:val="28"/>
          <w:szCs w:val="28"/>
        </w:rPr>
      </w:pPr>
    </w:p>
    <w:p w:rsidR="00E162DD" w:rsidRDefault="00E162DD" w:rsidP="00E16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</w:t>
      </w:r>
      <w:r w:rsidR="00EB24E0">
        <w:rPr>
          <w:rFonts w:ascii="Times New Roman" w:hAnsi="Times New Roman" w:cs="Times New Roman"/>
          <w:sz w:val="28"/>
          <w:szCs w:val="28"/>
        </w:rPr>
        <w:t xml:space="preserve">дат </w:t>
      </w:r>
      <w:r w:rsidR="00EB24E0">
        <w:rPr>
          <w:rFonts w:ascii="Times New Roman" w:hAnsi="Times New Roman" w:cs="Times New Roman"/>
          <w:sz w:val="28"/>
          <w:szCs w:val="28"/>
        </w:rPr>
        <w:tab/>
      </w:r>
      <w:r w:rsidR="00EB24E0">
        <w:rPr>
          <w:rFonts w:ascii="Times New Roman" w:hAnsi="Times New Roman" w:cs="Times New Roman"/>
          <w:sz w:val="28"/>
          <w:szCs w:val="28"/>
        </w:rPr>
        <w:tab/>
      </w:r>
      <w:r w:rsidR="00EB24E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Ж.А. </w:t>
      </w:r>
      <w:proofErr w:type="spellStart"/>
      <w:r w:rsidR="00EB24E0">
        <w:rPr>
          <w:rFonts w:ascii="Times New Roman" w:hAnsi="Times New Roman" w:cs="Times New Roman"/>
          <w:sz w:val="28"/>
          <w:szCs w:val="28"/>
        </w:rPr>
        <w:t>Тимралиева</w:t>
      </w:r>
      <w:proofErr w:type="spellEnd"/>
    </w:p>
    <w:p w:rsidR="00E162DD" w:rsidRDefault="00EB24E0" w:rsidP="00E162DD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2563A9">
        <w:rPr>
          <w:rFonts w:ascii="Times New Roman" w:hAnsi="Times New Roman" w:cs="Times New Roman"/>
          <w:sz w:val="28"/>
          <w:szCs w:val="28"/>
        </w:rPr>
        <w:t>27.09</w:t>
      </w:r>
      <w:r>
        <w:rPr>
          <w:rFonts w:ascii="Times New Roman" w:hAnsi="Times New Roman" w:cs="Times New Roman"/>
          <w:sz w:val="28"/>
          <w:szCs w:val="28"/>
        </w:rPr>
        <w:t>.2019</w:t>
      </w:r>
    </w:p>
    <w:p w:rsidR="006F6350" w:rsidRDefault="006F6350"/>
    <w:sectPr w:rsidR="006F6350" w:rsidSect="003D1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2DD"/>
    <w:rsid w:val="000C6D3D"/>
    <w:rsid w:val="002563A9"/>
    <w:rsid w:val="003D1786"/>
    <w:rsid w:val="00460AE0"/>
    <w:rsid w:val="005E1597"/>
    <w:rsid w:val="006F6350"/>
    <w:rsid w:val="00E162DD"/>
    <w:rsid w:val="00EB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162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Company>Grizli777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Петровна</dc:creator>
  <cp:lastModifiedBy>HP</cp:lastModifiedBy>
  <cp:revision>2</cp:revision>
  <dcterms:created xsi:type="dcterms:W3CDTF">2019-10-07T12:16:00Z</dcterms:created>
  <dcterms:modified xsi:type="dcterms:W3CDTF">2019-10-07T12:16:00Z</dcterms:modified>
</cp:coreProperties>
</file>