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87" w:rsidRPr="00B63C55" w:rsidRDefault="002B7987" w:rsidP="002B79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C3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="00587C39" w:rsidRPr="00587C39">
        <w:rPr>
          <w:rFonts w:ascii="Times New Roman" w:hAnsi="Times New Roman" w:cs="Times New Roman"/>
          <w:b/>
          <w:sz w:val="28"/>
          <w:szCs w:val="28"/>
          <w:u w:val="single"/>
        </w:rPr>
        <w:t>Итоговый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B63C55">
        <w:rPr>
          <w:rFonts w:ascii="Times New Roman" w:hAnsi="Times New Roman" w:cs="Times New Roman"/>
          <w:b/>
          <w:sz w:val="28"/>
          <w:szCs w:val="28"/>
        </w:rPr>
        <w:t xml:space="preserve">  ФИНАНСОВЫЙ ОТЧЕТ</w:t>
      </w:r>
    </w:p>
    <w:p w:rsidR="002B7987" w:rsidRPr="00B63C55" w:rsidRDefault="002B7987" w:rsidP="002B7987">
      <w:pPr>
        <w:pStyle w:val="ConsPlusNonformat"/>
        <w:ind w:left="1418" w:right="4675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proofErr w:type="gramStart"/>
      <w:r w:rsidRPr="00B63C55">
        <w:rPr>
          <w:rFonts w:ascii="Times New Roman" w:hAnsi="Times New Roman" w:cs="Times New Roman"/>
          <w:b/>
          <w:sz w:val="24"/>
          <w:szCs w:val="24"/>
          <w:vertAlign w:val="superscript"/>
        </w:rPr>
        <w:t>(указать первый (итоговый)</w:t>
      </w:r>
      <w:proofErr w:type="gramEnd"/>
    </w:p>
    <w:p w:rsidR="002B7987" w:rsidRDefault="002B7987" w:rsidP="002B79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C55">
        <w:rPr>
          <w:rFonts w:ascii="Times New Roman" w:hAnsi="Times New Roman" w:cs="Times New Roman"/>
          <w:b/>
          <w:sz w:val="28"/>
          <w:szCs w:val="28"/>
        </w:rPr>
        <w:t xml:space="preserve">о поступлении средств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B63C55">
        <w:rPr>
          <w:rFonts w:ascii="Times New Roman" w:hAnsi="Times New Roman" w:cs="Times New Roman"/>
          <w:b/>
          <w:sz w:val="28"/>
          <w:szCs w:val="28"/>
        </w:rPr>
        <w:t>избирательн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Pr="00B63C55">
        <w:rPr>
          <w:rFonts w:ascii="Times New Roman" w:hAnsi="Times New Roman" w:cs="Times New Roman"/>
          <w:b/>
          <w:sz w:val="28"/>
          <w:szCs w:val="28"/>
        </w:rPr>
        <w:t xml:space="preserve">фонд и расходовании </w:t>
      </w:r>
    </w:p>
    <w:p w:rsidR="002B7987" w:rsidRPr="00B63C55" w:rsidRDefault="002B7987" w:rsidP="002B79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этих средств</w:t>
      </w:r>
    </w:p>
    <w:p w:rsidR="002B7987" w:rsidRDefault="002B7987" w:rsidP="002B79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7987" w:rsidRPr="00250A62" w:rsidRDefault="008C60B7" w:rsidP="002B79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0A62">
        <w:rPr>
          <w:rFonts w:ascii="Times New Roman" w:hAnsi="Times New Roman" w:cs="Times New Roman"/>
          <w:sz w:val="28"/>
          <w:szCs w:val="28"/>
        </w:rPr>
        <w:t>Журавлева Елена Александровна</w:t>
      </w:r>
    </w:p>
    <w:p w:rsidR="008C60B7" w:rsidRPr="008C60B7" w:rsidRDefault="008C60B7" w:rsidP="002B79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987" w:rsidRPr="008C60B7" w:rsidRDefault="00706407" w:rsidP="002B79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60B7">
        <w:rPr>
          <w:rFonts w:ascii="Times New Roman" w:hAnsi="Times New Roman" w:cs="Times New Roman"/>
          <w:sz w:val="28"/>
          <w:szCs w:val="28"/>
        </w:rPr>
        <w:t>Выборы</w:t>
      </w:r>
      <w:r w:rsidR="00797015" w:rsidRPr="008C60B7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522697" w:rsidRPr="008C6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697" w:rsidRPr="008C60B7">
        <w:rPr>
          <w:rFonts w:ascii="Times New Roman" w:hAnsi="Times New Roman" w:cs="Times New Roman"/>
          <w:sz w:val="28"/>
          <w:szCs w:val="28"/>
        </w:rPr>
        <w:t>Лысовского</w:t>
      </w:r>
      <w:proofErr w:type="spellEnd"/>
      <w:r w:rsidR="00522697" w:rsidRPr="008C60B7">
        <w:rPr>
          <w:rFonts w:ascii="Times New Roman" w:hAnsi="Times New Roman" w:cs="Times New Roman"/>
          <w:sz w:val="28"/>
          <w:szCs w:val="28"/>
        </w:rPr>
        <w:t xml:space="preserve"> с</w:t>
      </w:r>
      <w:r w:rsidR="002B7987" w:rsidRPr="008C60B7">
        <w:rPr>
          <w:rFonts w:ascii="Times New Roman" w:hAnsi="Times New Roman" w:cs="Times New Roman"/>
          <w:sz w:val="28"/>
          <w:szCs w:val="28"/>
        </w:rPr>
        <w:t>ельского поселения Суровикинского Муниципального района Волгоградской области 8 сентября 2019 года.</w:t>
      </w:r>
    </w:p>
    <w:p w:rsidR="002B7987" w:rsidRPr="008C60B7" w:rsidRDefault="002B7987" w:rsidP="002B7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7987" w:rsidRPr="005506CE" w:rsidRDefault="002B7987" w:rsidP="002B7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7987" w:rsidRDefault="002B7987" w:rsidP="002B798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06CE">
        <w:rPr>
          <w:rFonts w:ascii="Times New Roman" w:hAnsi="Times New Roman" w:cs="Times New Roman"/>
          <w:sz w:val="28"/>
          <w:szCs w:val="28"/>
        </w:rPr>
        <w:t xml:space="preserve">                                 по состоянию на </w:t>
      </w:r>
      <w:r w:rsidR="008C60B7">
        <w:rPr>
          <w:rFonts w:ascii="Times New Roman" w:hAnsi="Times New Roman" w:cs="Times New Roman"/>
          <w:sz w:val="28"/>
          <w:szCs w:val="28"/>
        </w:rPr>
        <w:t>10</w:t>
      </w:r>
      <w:r w:rsidR="00587C39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5506C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506C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987" w:rsidRPr="00331876" w:rsidRDefault="002B7987" w:rsidP="002B79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443"/>
        <w:gridCol w:w="913"/>
        <w:gridCol w:w="1134"/>
        <w:gridCol w:w="850"/>
      </w:tblGrid>
      <w:tr w:rsidR="002B7987" w:rsidRPr="00A65D41" w:rsidTr="0037505C">
        <w:tc>
          <w:tcPr>
            <w:tcW w:w="6237" w:type="dxa"/>
            <w:gridSpan w:val="2"/>
            <w:vAlign w:val="center"/>
          </w:tcPr>
          <w:p w:rsidR="002B7987" w:rsidRPr="00A65D41" w:rsidRDefault="002B7987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46">
              <w:rPr>
                <w:rFonts w:ascii="Times New Roman" w:hAnsi="Times New Roman" w:cs="Times New Roman"/>
                <w:sz w:val="24"/>
                <w:szCs w:val="24"/>
              </w:rPr>
              <w:t>Наименование строки</w:t>
            </w: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" w:type="dxa"/>
            <w:vAlign w:val="center"/>
          </w:tcPr>
          <w:p w:rsidR="002B7987" w:rsidRPr="00A65D41" w:rsidRDefault="002B7987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Шифр строки</w:t>
            </w:r>
          </w:p>
        </w:tc>
        <w:tc>
          <w:tcPr>
            <w:tcW w:w="1134" w:type="dxa"/>
            <w:vAlign w:val="center"/>
          </w:tcPr>
          <w:p w:rsidR="002B7987" w:rsidRPr="00A65D41" w:rsidRDefault="002B7987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850" w:type="dxa"/>
            <w:vAlign w:val="center"/>
          </w:tcPr>
          <w:p w:rsidR="002B7987" w:rsidRPr="00A65D41" w:rsidRDefault="002B7987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меча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2B7987" w:rsidRPr="005506CE" w:rsidTr="0037505C">
        <w:tc>
          <w:tcPr>
            <w:tcW w:w="6237" w:type="dxa"/>
            <w:gridSpan w:val="2"/>
          </w:tcPr>
          <w:p w:rsidR="002B7987" w:rsidRPr="005506CE" w:rsidRDefault="002B7987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</w:tcPr>
          <w:p w:rsidR="002B7987" w:rsidRPr="005506CE" w:rsidRDefault="002B7987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B7987" w:rsidRPr="005506CE" w:rsidRDefault="002B7987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B7987" w:rsidRPr="005506CE" w:rsidRDefault="002B7987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7987" w:rsidRPr="005506CE" w:rsidTr="0037505C">
        <w:tc>
          <w:tcPr>
            <w:tcW w:w="794" w:type="dxa"/>
          </w:tcPr>
          <w:p w:rsidR="002B7987" w:rsidRPr="005506CE" w:rsidRDefault="002B7987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3" w:type="dxa"/>
          </w:tcPr>
          <w:p w:rsidR="002B7987" w:rsidRPr="005506CE" w:rsidRDefault="002B7987" w:rsidP="00375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Поступил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собственных средств в избирательный фонд</w:t>
            </w:r>
          </w:p>
        </w:tc>
        <w:tc>
          <w:tcPr>
            <w:tcW w:w="913" w:type="dxa"/>
          </w:tcPr>
          <w:p w:rsidR="002B7987" w:rsidRPr="005506CE" w:rsidRDefault="002B7987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B7987" w:rsidRPr="005506CE" w:rsidRDefault="008C60B7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798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" w:type="dxa"/>
          </w:tcPr>
          <w:p w:rsidR="002B7987" w:rsidRPr="005506CE" w:rsidRDefault="002B7987" w:rsidP="00375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987" w:rsidRPr="005506CE" w:rsidTr="0037505C">
        <w:tc>
          <w:tcPr>
            <w:tcW w:w="794" w:type="dxa"/>
          </w:tcPr>
          <w:p w:rsidR="002B7987" w:rsidRPr="005506CE" w:rsidRDefault="002B7987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3" w:type="dxa"/>
          </w:tcPr>
          <w:p w:rsidR="002B7987" w:rsidRPr="005506CE" w:rsidRDefault="002B7987" w:rsidP="00375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Израсходовано 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средств, всего</w:t>
            </w:r>
          </w:p>
        </w:tc>
        <w:tc>
          <w:tcPr>
            <w:tcW w:w="913" w:type="dxa"/>
          </w:tcPr>
          <w:p w:rsidR="002B7987" w:rsidRPr="005506CE" w:rsidRDefault="002B7987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2B7987" w:rsidRPr="005506CE" w:rsidRDefault="008C60B7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79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2B7987" w:rsidRPr="005506CE" w:rsidRDefault="002B7987" w:rsidP="00375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987" w:rsidRPr="005506CE" w:rsidTr="0037505C">
        <w:tc>
          <w:tcPr>
            <w:tcW w:w="9134" w:type="dxa"/>
            <w:gridSpan w:val="5"/>
          </w:tcPr>
          <w:p w:rsidR="002B7987" w:rsidRPr="005506CE" w:rsidRDefault="002B7987" w:rsidP="00375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2B7987" w:rsidRPr="005506CE" w:rsidTr="0037505C">
        <w:tc>
          <w:tcPr>
            <w:tcW w:w="794" w:type="dxa"/>
          </w:tcPr>
          <w:p w:rsidR="002B7987" w:rsidRPr="005506CE" w:rsidRDefault="002B7987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43" w:type="dxa"/>
          </w:tcPr>
          <w:p w:rsidR="002B7987" w:rsidRPr="005506CE" w:rsidRDefault="002B7987" w:rsidP="00375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 xml:space="preserve">На организацию сбора подписей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избирателей</w:t>
            </w:r>
          </w:p>
        </w:tc>
        <w:tc>
          <w:tcPr>
            <w:tcW w:w="913" w:type="dxa"/>
          </w:tcPr>
          <w:p w:rsidR="002B7987" w:rsidRPr="005506CE" w:rsidRDefault="002B7987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2B7987" w:rsidRPr="005506CE" w:rsidRDefault="002B7987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2B7987" w:rsidRPr="005506CE" w:rsidRDefault="002B7987" w:rsidP="00375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987" w:rsidRPr="005506CE" w:rsidTr="0037505C">
        <w:tc>
          <w:tcPr>
            <w:tcW w:w="9134" w:type="dxa"/>
            <w:gridSpan w:val="5"/>
          </w:tcPr>
          <w:p w:rsidR="002B7987" w:rsidRPr="005506CE" w:rsidRDefault="002B7987" w:rsidP="00375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2B7987" w:rsidRPr="005506CE" w:rsidTr="0037505C">
        <w:tc>
          <w:tcPr>
            <w:tcW w:w="794" w:type="dxa"/>
          </w:tcPr>
          <w:p w:rsidR="002B7987" w:rsidRPr="005506CE" w:rsidRDefault="002B7987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5443" w:type="dxa"/>
          </w:tcPr>
          <w:p w:rsidR="002B7987" w:rsidRPr="005506CE" w:rsidRDefault="002B7987" w:rsidP="00375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 xml:space="preserve">На оплату труда лиц, привлекаемых для сбора подписей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избирателей</w:t>
            </w:r>
          </w:p>
        </w:tc>
        <w:tc>
          <w:tcPr>
            <w:tcW w:w="913" w:type="dxa"/>
          </w:tcPr>
          <w:p w:rsidR="002B7987" w:rsidRPr="005506CE" w:rsidRDefault="002B7987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587C39" w:rsidRDefault="00587C39" w:rsidP="00587C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B7987" w:rsidRPr="005506CE" w:rsidRDefault="002B7987" w:rsidP="00587C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B7987" w:rsidRPr="005506CE" w:rsidRDefault="002B7987" w:rsidP="00375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39" w:rsidRPr="005506CE" w:rsidTr="0037505C">
        <w:tc>
          <w:tcPr>
            <w:tcW w:w="794" w:type="dxa"/>
          </w:tcPr>
          <w:p w:rsidR="00587C39" w:rsidRPr="005506CE" w:rsidRDefault="00587C39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443" w:type="dxa"/>
          </w:tcPr>
          <w:p w:rsidR="00587C39" w:rsidRPr="005506CE" w:rsidRDefault="00587C39" w:rsidP="00375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предвыборную агитацию через организации телерадиовещания</w:t>
            </w:r>
          </w:p>
        </w:tc>
        <w:tc>
          <w:tcPr>
            <w:tcW w:w="913" w:type="dxa"/>
          </w:tcPr>
          <w:p w:rsidR="00587C39" w:rsidRPr="005506CE" w:rsidRDefault="00587C39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587C39" w:rsidRDefault="00587C39" w:rsidP="008D01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87C39" w:rsidRPr="005506CE" w:rsidRDefault="00587C39" w:rsidP="008D01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7C39" w:rsidRPr="005506CE" w:rsidRDefault="00587C39" w:rsidP="00375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39" w:rsidRPr="005506CE" w:rsidTr="0037505C">
        <w:tc>
          <w:tcPr>
            <w:tcW w:w="794" w:type="dxa"/>
          </w:tcPr>
          <w:p w:rsidR="00587C39" w:rsidRPr="005506CE" w:rsidRDefault="00587C39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443" w:type="dxa"/>
          </w:tcPr>
          <w:p w:rsidR="00587C39" w:rsidRPr="005506CE" w:rsidRDefault="00587C39" w:rsidP="00375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13" w:type="dxa"/>
          </w:tcPr>
          <w:p w:rsidR="00587C39" w:rsidRPr="005506CE" w:rsidRDefault="00587C39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587C39" w:rsidRDefault="00587C39" w:rsidP="008D01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87C39" w:rsidRPr="005506CE" w:rsidRDefault="00587C39" w:rsidP="008D01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7C39" w:rsidRPr="005506CE" w:rsidRDefault="00587C39" w:rsidP="00375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39" w:rsidRPr="005506CE" w:rsidTr="0037505C">
        <w:tc>
          <w:tcPr>
            <w:tcW w:w="794" w:type="dxa"/>
          </w:tcPr>
          <w:p w:rsidR="00587C39" w:rsidRPr="005506CE" w:rsidRDefault="00587C39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5443" w:type="dxa"/>
          </w:tcPr>
          <w:p w:rsidR="00587C39" w:rsidRPr="005506CE" w:rsidRDefault="00587C39" w:rsidP="00375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6">
              <w:rPr>
                <w:rFonts w:ascii="Times New Roman" w:hAnsi="Times New Roman" w:cs="Times New Roman"/>
                <w:sz w:val="28"/>
                <w:szCs w:val="28"/>
              </w:rPr>
              <w:t xml:space="preserve">На предвыборную агитацию через редакции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сетевых</w:t>
            </w:r>
            <w:r w:rsidRPr="00331876">
              <w:rPr>
                <w:rFonts w:ascii="Times New Roman" w:hAnsi="Times New Roman" w:cs="Times New Roman"/>
                <w:sz w:val="28"/>
                <w:szCs w:val="28"/>
              </w:rPr>
              <w:t xml:space="preserve"> изданий</w:t>
            </w:r>
          </w:p>
        </w:tc>
        <w:tc>
          <w:tcPr>
            <w:tcW w:w="913" w:type="dxa"/>
          </w:tcPr>
          <w:p w:rsidR="00587C39" w:rsidRPr="005506CE" w:rsidRDefault="00587C39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587C39" w:rsidRDefault="00587C39" w:rsidP="008D01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87C39" w:rsidRPr="005506CE" w:rsidRDefault="00587C39" w:rsidP="008D01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7C39" w:rsidRPr="005506CE" w:rsidRDefault="00587C39" w:rsidP="00375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39" w:rsidRPr="005506CE" w:rsidTr="0037505C">
        <w:tc>
          <w:tcPr>
            <w:tcW w:w="794" w:type="dxa"/>
          </w:tcPr>
          <w:p w:rsidR="00587C39" w:rsidRPr="005506CE" w:rsidRDefault="00587C39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443" w:type="dxa"/>
          </w:tcPr>
          <w:p w:rsidR="00587C39" w:rsidRPr="005506CE" w:rsidRDefault="00587C39" w:rsidP="00375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13" w:type="dxa"/>
          </w:tcPr>
          <w:p w:rsidR="00587C39" w:rsidRPr="005506CE" w:rsidRDefault="00587C39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587C39" w:rsidRDefault="00587C39" w:rsidP="008D01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87C39" w:rsidRPr="005506CE" w:rsidRDefault="00587C39" w:rsidP="008D01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7C39" w:rsidRPr="005506CE" w:rsidRDefault="00587C39" w:rsidP="00375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39" w:rsidRPr="005506CE" w:rsidTr="0037505C">
        <w:tc>
          <w:tcPr>
            <w:tcW w:w="794" w:type="dxa"/>
          </w:tcPr>
          <w:p w:rsidR="00587C39" w:rsidRPr="005506CE" w:rsidRDefault="00587C39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43" w:type="dxa"/>
          </w:tcPr>
          <w:p w:rsidR="00587C39" w:rsidRPr="005506CE" w:rsidRDefault="00587C39" w:rsidP="00375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проведение публичных массовых мероприятий</w:t>
            </w:r>
          </w:p>
        </w:tc>
        <w:tc>
          <w:tcPr>
            <w:tcW w:w="913" w:type="dxa"/>
          </w:tcPr>
          <w:p w:rsidR="00587C39" w:rsidRPr="005506CE" w:rsidRDefault="00587C39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587C39" w:rsidRDefault="00587C39" w:rsidP="008D01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87C39" w:rsidRPr="005506CE" w:rsidRDefault="00587C39" w:rsidP="008D01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7C39" w:rsidRPr="005506CE" w:rsidRDefault="00587C39" w:rsidP="00375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39" w:rsidRPr="005506CE" w:rsidTr="0037505C">
        <w:tc>
          <w:tcPr>
            <w:tcW w:w="794" w:type="dxa"/>
          </w:tcPr>
          <w:p w:rsidR="00587C39" w:rsidRPr="005506CE" w:rsidRDefault="00587C39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43" w:type="dxa"/>
          </w:tcPr>
          <w:p w:rsidR="00587C39" w:rsidRPr="005506CE" w:rsidRDefault="00587C39" w:rsidP="00375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13" w:type="dxa"/>
          </w:tcPr>
          <w:p w:rsidR="00587C39" w:rsidRPr="005506CE" w:rsidRDefault="00587C39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87C39" w:rsidRDefault="00587C39" w:rsidP="008D01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87C39" w:rsidRPr="005506CE" w:rsidRDefault="00587C39" w:rsidP="008D01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7C39" w:rsidRPr="005506CE" w:rsidRDefault="00587C39" w:rsidP="00375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39" w:rsidRPr="005506CE" w:rsidTr="0037505C">
        <w:tc>
          <w:tcPr>
            <w:tcW w:w="794" w:type="dxa"/>
          </w:tcPr>
          <w:p w:rsidR="00587C39" w:rsidRPr="005506CE" w:rsidRDefault="00587C39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43" w:type="dxa"/>
          </w:tcPr>
          <w:p w:rsidR="00587C39" w:rsidRPr="005506CE" w:rsidRDefault="00587C39" w:rsidP="00375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13" w:type="dxa"/>
          </w:tcPr>
          <w:p w:rsidR="00587C39" w:rsidRPr="005506CE" w:rsidRDefault="00587C39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587C39" w:rsidRDefault="00587C39" w:rsidP="008D01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87C39" w:rsidRPr="005506CE" w:rsidRDefault="00587C39" w:rsidP="008D01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7C39" w:rsidRPr="005506CE" w:rsidRDefault="00587C39" w:rsidP="00375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987" w:rsidRPr="005506CE" w:rsidTr="0037505C">
        <w:tc>
          <w:tcPr>
            <w:tcW w:w="794" w:type="dxa"/>
          </w:tcPr>
          <w:p w:rsidR="002B7987" w:rsidRPr="005506CE" w:rsidRDefault="002B7987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43" w:type="dxa"/>
          </w:tcPr>
          <w:p w:rsidR="002B7987" w:rsidRPr="005506CE" w:rsidRDefault="002B7987" w:rsidP="00375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13" w:type="dxa"/>
          </w:tcPr>
          <w:p w:rsidR="002B7987" w:rsidRPr="005506CE" w:rsidRDefault="002B7987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2B7987" w:rsidRPr="005506CE" w:rsidRDefault="002B7987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2B7987" w:rsidRPr="005506CE" w:rsidRDefault="002B7987" w:rsidP="00375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7987" w:rsidRPr="005506CE" w:rsidRDefault="002B7987" w:rsidP="002B79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987" w:rsidRPr="005506CE" w:rsidRDefault="002B7987" w:rsidP="002B7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06CE">
        <w:rPr>
          <w:rFonts w:ascii="Times New Roman" w:hAnsi="Times New Roman" w:cs="Times New Roman"/>
          <w:sz w:val="28"/>
          <w:szCs w:val="28"/>
        </w:rPr>
        <w:t>Правильность сведений, указанных в настоящем финансовом отчете,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6CE">
        <w:rPr>
          <w:rFonts w:ascii="Times New Roman" w:hAnsi="Times New Roman" w:cs="Times New Roman"/>
          <w:sz w:val="28"/>
          <w:szCs w:val="28"/>
        </w:rPr>
        <w:t>подтверждаю, других денежных средств, минуя избирательный фонд,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6CE">
        <w:rPr>
          <w:rFonts w:ascii="Times New Roman" w:hAnsi="Times New Roman" w:cs="Times New Roman"/>
          <w:sz w:val="28"/>
          <w:szCs w:val="28"/>
        </w:rPr>
        <w:t>организацию и проведение избирательной кампании не привлекалось.</w:t>
      </w:r>
    </w:p>
    <w:p w:rsidR="002B7987" w:rsidRDefault="002B7987" w:rsidP="002B7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7987" w:rsidRDefault="002B7987" w:rsidP="002B7987">
      <w:pPr>
        <w:rPr>
          <w:rFonts w:ascii="Times New Roman" w:hAnsi="Times New Roman" w:cs="Times New Roman"/>
          <w:sz w:val="28"/>
          <w:szCs w:val="28"/>
        </w:rPr>
      </w:pPr>
    </w:p>
    <w:p w:rsidR="002B7987" w:rsidRDefault="002B7987" w:rsidP="00094ADC">
      <w:pPr>
        <w:rPr>
          <w:rFonts w:ascii="Times New Roman" w:hAnsi="Times New Roman" w:cs="Times New Roman"/>
          <w:sz w:val="28"/>
          <w:szCs w:val="28"/>
        </w:rPr>
      </w:pPr>
      <w:r w:rsidRPr="008F5951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Pr="008F5951">
        <w:rPr>
          <w:rFonts w:ascii="Times New Roman" w:hAnsi="Times New Roman" w:cs="Times New Roman"/>
          <w:sz w:val="28"/>
          <w:szCs w:val="28"/>
        </w:rPr>
        <w:tab/>
      </w:r>
      <w:r w:rsidRPr="008F5951">
        <w:rPr>
          <w:rFonts w:ascii="Times New Roman" w:hAnsi="Times New Roman" w:cs="Times New Roman"/>
          <w:sz w:val="28"/>
          <w:szCs w:val="28"/>
        </w:rPr>
        <w:tab/>
      </w:r>
      <w:r w:rsidRPr="008F5951">
        <w:rPr>
          <w:rFonts w:ascii="Times New Roman" w:hAnsi="Times New Roman" w:cs="Times New Roman"/>
          <w:sz w:val="28"/>
          <w:szCs w:val="28"/>
        </w:rPr>
        <w:tab/>
      </w:r>
      <w:r w:rsidR="00094A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Е.</w:t>
      </w:r>
      <w:r w:rsidR="008C60B7">
        <w:rPr>
          <w:rFonts w:ascii="Times New Roman" w:hAnsi="Times New Roman" w:cs="Times New Roman"/>
          <w:sz w:val="28"/>
          <w:szCs w:val="28"/>
        </w:rPr>
        <w:t>А</w:t>
      </w:r>
      <w:r w:rsidR="00094ADC">
        <w:rPr>
          <w:rFonts w:ascii="Times New Roman" w:hAnsi="Times New Roman" w:cs="Times New Roman"/>
          <w:sz w:val="28"/>
          <w:szCs w:val="28"/>
        </w:rPr>
        <w:t xml:space="preserve">. </w:t>
      </w:r>
      <w:r w:rsidR="008C60B7">
        <w:rPr>
          <w:rFonts w:ascii="Times New Roman" w:hAnsi="Times New Roman" w:cs="Times New Roman"/>
          <w:sz w:val="28"/>
          <w:szCs w:val="28"/>
        </w:rPr>
        <w:t>Журавлева</w:t>
      </w:r>
    </w:p>
    <w:p w:rsidR="002B7987" w:rsidRPr="00094ADC" w:rsidRDefault="002B7987" w:rsidP="0009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8C60B7">
        <w:rPr>
          <w:rFonts w:ascii="Times New Roman" w:hAnsi="Times New Roman" w:cs="Times New Roman"/>
          <w:sz w:val="28"/>
          <w:szCs w:val="28"/>
        </w:rPr>
        <w:t>10</w:t>
      </w:r>
      <w:r w:rsidR="00587C39">
        <w:rPr>
          <w:rFonts w:ascii="Times New Roman" w:hAnsi="Times New Roman" w:cs="Times New Roman"/>
          <w:sz w:val="28"/>
          <w:szCs w:val="28"/>
        </w:rPr>
        <w:t>.10</w:t>
      </w:r>
      <w:r w:rsidR="00094ADC">
        <w:rPr>
          <w:rFonts w:ascii="Times New Roman" w:hAnsi="Times New Roman" w:cs="Times New Roman"/>
          <w:sz w:val="28"/>
          <w:szCs w:val="28"/>
        </w:rPr>
        <w:t>.2019</w:t>
      </w:r>
    </w:p>
    <w:p w:rsidR="000B5AA5" w:rsidRDefault="000B5AA5"/>
    <w:sectPr w:rsidR="000B5AA5" w:rsidSect="002B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7987"/>
    <w:rsid w:val="000869B0"/>
    <w:rsid w:val="00094ADC"/>
    <w:rsid w:val="000B5AA5"/>
    <w:rsid w:val="0011585F"/>
    <w:rsid w:val="001B70EA"/>
    <w:rsid w:val="00250A62"/>
    <w:rsid w:val="002B7987"/>
    <w:rsid w:val="00393280"/>
    <w:rsid w:val="00412657"/>
    <w:rsid w:val="00522697"/>
    <w:rsid w:val="00587C39"/>
    <w:rsid w:val="006A7A64"/>
    <w:rsid w:val="00706407"/>
    <w:rsid w:val="00797015"/>
    <w:rsid w:val="008B7A00"/>
    <w:rsid w:val="008C60B7"/>
    <w:rsid w:val="0091281A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SimSu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9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79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1487</Characters>
  <Application>Microsoft Office Word</Application>
  <DocSecurity>0</DocSecurity>
  <Lines>12</Lines>
  <Paragraphs>3</Paragraphs>
  <ScaleCrop>false</ScaleCrop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3</cp:revision>
  <dcterms:created xsi:type="dcterms:W3CDTF">2019-10-11T06:25:00Z</dcterms:created>
  <dcterms:modified xsi:type="dcterms:W3CDTF">2019-10-11T06:27:00Z</dcterms:modified>
</cp:coreProperties>
</file>