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D68" w:rsidRDefault="001C7D68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bdr w:val="none" w:sz="0" w:space="0" w:color="auto" w:frame="1"/>
          <w:lang w:eastAsia="ru-RU"/>
        </w:rPr>
      </w:pPr>
    </w:p>
    <w:p w:rsidR="001C7D68" w:rsidRDefault="001C7D68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bdr w:val="none" w:sz="0" w:space="0" w:color="auto" w:frame="1"/>
          <w:lang w:eastAsia="ru-RU"/>
        </w:rPr>
      </w:pPr>
    </w:p>
    <w:p w:rsidR="002A5533" w:rsidRPr="002A5533" w:rsidRDefault="002A5533" w:rsidP="001478A4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2A5533" w:rsidRPr="002A5533" w:rsidRDefault="002A5533" w:rsidP="001478A4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о проведении конкурса кулинарного мастерства,</w:t>
      </w:r>
    </w:p>
    <w:p w:rsidR="002A5533" w:rsidRPr="002A5533" w:rsidRDefault="001C7D68" w:rsidP="001478A4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"Троицкий стол</w:t>
      </w:r>
      <w:r w:rsidR="002A5533" w:rsidRPr="002A5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",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посвящ</w:t>
      </w:r>
      <w:r w:rsidR="001C7D6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енного светлому празднику Святая Троица</w:t>
      </w:r>
    </w:p>
    <w:p w:rsidR="001C7D68" w:rsidRPr="001C7D68" w:rsidRDefault="002A5533" w:rsidP="001C7D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2A5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A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1C7D68" w:rsidRPr="00996C4D" w:rsidRDefault="001C7D68" w:rsidP="001C7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19EA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</w:t>
      </w:r>
      <w:r w:rsidRPr="00B919EA">
        <w:rPr>
          <w:rFonts w:ascii="Times New Roman" w:hAnsi="Times New Roman" w:cs="Times New Roman"/>
          <w:b/>
          <w:sz w:val="26"/>
          <w:szCs w:val="26"/>
          <w:lang w:eastAsia="ar-SA"/>
        </w:rPr>
        <w:tab/>
      </w:r>
      <w:r w:rsidRPr="00996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Троица - </w:t>
      </w:r>
      <w:r w:rsidRPr="00996C4D">
        <w:rPr>
          <w:rFonts w:ascii="Times New Roman" w:hAnsi="Times New Roman" w:cs="Times New Roman"/>
          <w:color w:val="000000"/>
          <w:sz w:val="28"/>
          <w:szCs w:val="28"/>
        </w:rPr>
        <w:t xml:space="preserve">один из главных </w:t>
      </w:r>
      <w:r w:rsidR="00996C4D" w:rsidRPr="00996C4D">
        <w:rPr>
          <w:rFonts w:ascii="Times New Roman" w:hAnsi="Times New Roman" w:cs="Times New Roman"/>
          <w:color w:val="000000"/>
          <w:sz w:val="28"/>
          <w:szCs w:val="28"/>
        </w:rPr>
        <w:t>христианских праздников в честь</w:t>
      </w:r>
      <w:r w:rsidRPr="00996C4D">
        <w:rPr>
          <w:rFonts w:ascii="Times New Roman" w:hAnsi="Times New Roman" w:cs="Times New Roman"/>
          <w:color w:val="000000"/>
          <w:sz w:val="28"/>
          <w:szCs w:val="28"/>
        </w:rPr>
        <w:t xml:space="preserve"> сошествия "святого духа" на апостолов. Трактуется церковью как начало широко</w:t>
      </w:r>
      <w:r w:rsidR="00996C4D" w:rsidRPr="00996C4D">
        <w:rPr>
          <w:rFonts w:ascii="Times New Roman" w:hAnsi="Times New Roman" w:cs="Times New Roman"/>
          <w:color w:val="000000"/>
          <w:sz w:val="28"/>
          <w:szCs w:val="28"/>
        </w:rPr>
        <w:t>го распространения христианства и как день рождения церкви.</w:t>
      </w:r>
      <w:r w:rsidRPr="00996C4D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 на 5</w:t>
      </w:r>
      <w:r w:rsidRPr="00996C4D">
        <w:rPr>
          <w:rFonts w:ascii="Times New Roman" w:hAnsi="Times New Roman" w:cs="Times New Roman"/>
          <w:sz w:val="28"/>
          <w:szCs w:val="28"/>
        </w:rPr>
        <w:t xml:space="preserve">0-й день после </w:t>
      </w:r>
      <w:hyperlink r:id="rId5" w:history="1">
        <w:r w:rsidRPr="00996C4D">
          <w:rPr>
            <w:rFonts w:ascii="Times New Roman" w:hAnsi="Times New Roman" w:cs="Times New Roman"/>
            <w:sz w:val="28"/>
            <w:szCs w:val="28"/>
          </w:rPr>
          <w:t>Пасхи</w:t>
        </w:r>
      </w:hyperlink>
      <w:r w:rsidRPr="00996C4D">
        <w:rPr>
          <w:rFonts w:ascii="Times New Roman" w:hAnsi="Times New Roman" w:cs="Times New Roman"/>
          <w:sz w:val="28"/>
          <w:szCs w:val="28"/>
        </w:rPr>
        <w:t xml:space="preserve">.       Сохранились многочисленные народные обычаи и традиции, связанные с этим днём, а также с неделями до и после Троицы. </w:t>
      </w:r>
    </w:p>
    <w:p w:rsidR="001C7D68" w:rsidRPr="00996C4D" w:rsidRDefault="001C7D68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1.1.</w:t>
      </w:r>
      <w:r w:rsidRPr="002A553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кулинарного мастерства (далее К</w:t>
      </w:r>
      <w:r w:rsidR="001C7D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онкурс) «Троицкий стол</w:t>
      </w:r>
      <w:r w:rsidR="00996C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проводится по благословению настоятеля Прихода Всемилостивого Спаса Иерея Алексея Шумкова</w:t>
      </w:r>
      <w:r w:rsidR="00996C4D" w:rsidRPr="002A553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1.2.</w:t>
      </w:r>
      <w:r w:rsidRPr="002A55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 </w:t>
      </w:r>
      <w:r w:rsidR="003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проводится </w:t>
      </w:r>
      <w:r w:rsidR="003963D3" w:rsidRPr="003963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27</w:t>
      </w:r>
      <w:r w:rsidR="001C7D68" w:rsidRPr="003963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025" w:rsidRPr="003963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Pr="003963D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="001C7D68" w:rsidRPr="003963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EA4025" w:rsidRPr="003963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996C4D" w:rsidRPr="003963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в 1</w:t>
      </w:r>
      <w:r w:rsidR="00EA4025" w:rsidRPr="003963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1-</w:t>
      </w:r>
      <w:r w:rsidR="003963D3" w:rsidRPr="003963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00</w:t>
      </w:r>
      <w:r w:rsidR="003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963D3"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="001C7D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территории часовни Всемилостивого Спаса (п. Молодежный)</w:t>
      </w:r>
    </w:p>
    <w:p w:rsidR="002A5533" w:rsidRDefault="002A5533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2. Цели и задачи Конкурса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2.1.</w:t>
      </w:r>
      <w:r w:rsidRPr="002A55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Духовно - нравственное воспитание и </w:t>
      </w:r>
      <w:r w:rsidR="00F02D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просв</w:t>
      </w:r>
      <w:bookmarkStart w:id="0" w:name="_GoBack"/>
      <w:bookmarkEnd w:id="0"/>
      <w:r w:rsidR="00F02D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ещение молодого поколения</w:t>
      </w: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2.2.</w:t>
      </w:r>
      <w:r w:rsidRPr="002A55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F02D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Расширение представлений</w:t>
      </w: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духовных ценностях добра, любви к ближнему;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2.3.</w:t>
      </w:r>
      <w:r w:rsidRPr="002A55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Привлечение юного поколения к изучению, сохранению и применению в современной жизни духовно- нравственных ценностей;</w:t>
      </w:r>
    </w:p>
    <w:p w:rsidR="002A5533" w:rsidRPr="002A5533" w:rsidRDefault="00F02DC6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D526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Укрепление</w:t>
      </w:r>
      <w:r w:rsidR="002A5533"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2A5533"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и взрослых к совместному проведению досуга. Сотрудничество родителей и детей при приготовлении праздничных православных блюд, что ведет к связи поколений;</w:t>
      </w:r>
    </w:p>
    <w:p w:rsidR="00F02DC6" w:rsidRDefault="007164FE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2.5</w:t>
      </w:r>
      <w:r w:rsidR="002A5533" w:rsidRPr="002A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D5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33"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Приобщение детей и подростков к православной культуре;</w:t>
      </w:r>
    </w:p>
    <w:p w:rsidR="002A5533" w:rsidRPr="002A5533" w:rsidRDefault="007164FE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7D5267" w:rsidRPr="007D5267">
        <w:rPr>
          <w:rFonts w:ascii="Times New Roman" w:hAnsi="Times New Roman" w:cs="Times New Roman"/>
          <w:b/>
          <w:sz w:val="26"/>
          <w:szCs w:val="26"/>
        </w:rPr>
        <w:t>.</w:t>
      </w:r>
      <w:r w:rsidR="007D52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5267">
        <w:rPr>
          <w:rFonts w:ascii="Times New Roman" w:hAnsi="Times New Roman" w:cs="Times New Roman"/>
          <w:sz w:val="28"/>
          <w:szCs w:val="28"/>
        </w:rPr>
        <w:t>Сохранение</w:t>
      </w:r>
      <w:r w:rsidR="00F02DC6" w:rsidRPr="007D5267">
        <w:rPr>
          <w:rFonts w:ascii="Times New Roman" w:hAnsi="Times New Roman" w:cs="Times New Roman"/>
          <w:sz w:val="28"/>
          <w:szCs w:val="28"/>
        </w:rPr>
        <w:t xml:space="preserve"> русских народных традиций, обрядов и </w:t>
      </w:r>
      <w:r w:rsidR="007D5267" w:rsidRPr="007D5267">
        <w:rPr>
          <w:rFonts w:ascii="Times New Roman" w:hAnsi="Times New Roman" w:cs="Times New Roman"/>
          <w:sz w:val="28"/>
          <w:szCs w:val="28"/>
        </w:rPr>
        <w:t>обычаев, промыслов</w:t>
      </w:r>
    </w:p>
    <w:p w:rsidR="002A5533" w:rsidRPr="002A5533" w:rsidRDefault="007164FE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2.7</w:t>
      </w:r>
      <w:r w:rsidR="002A5533" w:rsidRPr="002A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A5533" w:rsidRPr="002A55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2A5533"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среды для творческого и духовного общения детей и родителей;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A5533" w:rsidRDefault="00996C4D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2A5533" w:rsidRPr="002A5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Организаторы конкурса:</w:t>
      </w:r>
    </w:p>
    <w:p w:rsidR="00996C4D" w:rsidRDefault="003963D3" w:rsidP="00996C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96C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Приход </w:t>
      </w:r>
      <w:r w:rsidRPr="00996C4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Всемилостивого</w:t>
      </w:r>
      <w:r w:rsidR="00996C4D" w:rsidRPr="00996C4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Спаса Иерей Алексей Шумков</w:t>
      </w:r>
    </w:p>
    <w:p w:rsidR="007D5267" w:rsidRPr="00996C4D" w:rsidRDefault="00996C4D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96C4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Учреждение культуры «Радуга» администрации Суровикинского муниципального района Волгоградской области</w:t>
      </w:r>
    </w:p>
    <w:p w:rsidR="007164FE" w:rsidRDefault="00996C4D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3.1</w:t>
      </w:r>
      <w:r w:rsidR="007164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. Состав жюри:</w:t>
      </w:r>
    </w:p>
    <w:p w:rsidR="002A5533" w:rsidRDefault="00EA4025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402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 xml:space="preserve">Состав </w:t>
      </w:r>
      <w:r w:rsidR="00673F81" w:rsidRPr="00EA402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жюри</w:t>
      </w:r>
      <w:r w:rsidR="00673F8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="00673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выбирается</w:t>
      </w:r>
      <w:r w:rsidR="002A5533"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состава учредителей и организаторов конкурса.</w:t>
      </w:r>
    </w:p>
    <w:p w:rsidR="007164FE" w:rsidRPr="002A5533" w:rsidRDefault="007164FE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4. Участники Конкурса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4.1.</w:t>
      </w:r>
      <w:r w:rsidRPr="002A55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eastAsia="ru-RU"/>
        </w:rPr>
        <w:t> </w:t>
      </w:r>
      <w:r w:rsidR="00705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Возраст участников от 18 лет</w:t>
      </w:r>
    </w:p>
    <w:p w:rsidR="002A5533" w:rsidRPr="002A5533" w:rsidRDefault="006A1B10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индивидуальные и коллективные</w:t>
      </w:r>
      <w:r w:rsidR="002A5533" w:rsidRPr="002A55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A5533"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заявки;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5. Условия проведения конкурса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5.1</w:t>
      </w: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Конкурс проводится по следующим номинациям: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2A5533">
        <w:rPr>
          <w:rFonts w:ascii="Tahoma" w:eastAsia="Times New Roman" w:hAnsi="Tahoma" w:cs="Tahoma"/>
          <w:color w:val="000000"/>
          <w:sz w:val="28"/>
          <w:lang w:eastAsia="ru-RU"/>
        </w:rPr>
        <w:t> </w:t>
      </w:r>
      <w:r w:rsidR="007D5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«Русская каша</w:t>
      </w:r>
      <w:r w:rsidRPr="002A5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Pr="002A5533">
        <w:rPr>
          <w:rFonts w:ascii="Tahoma" w:eastAsia="Times New Roman" w:hAnsi="Tahoma" w:cs="Tahoma"/>
          <w:color w:val="000000"/>
          <w:sz w:val="28"/>
          <w:lang w:eastAsia="ru-RU"/>
        </w:rPr>
        <w:t> </w:t>
      </w:r>
      <w:r w:rsidR="007D5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«Лучшее блюдо из яиц»</w:t>
      </w: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2A5533">
        <w:rPr>
          <w:rFonts w:ascii="Tahoma" w:eastAsia="Times New Roman" w:hAnsi="Tahoma" w:cs="Tahoma"/>
          <w:color w:val="000000"/>
          <w:sz w:val="28"/>
          <w:lang w:eastAsia="ru-RU"/>
        </w:rPr>
        <w:t> </w:t>
      </w:r>
      <w:r w:rsidR="007D5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«Изюминка Троицкого </w:t>
      </w:r>
      <w:r w:rsidRPr="002A5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стола».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5.2.</w:t>
      </w:r>
      <w:r w:rsidRPr="002A55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индивидуальные и коллективные работы;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5.3.</w:t>
      </w:r>
      <w:r w:rsidRPr="002A55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eastAsia="ru-RU"/>
        </w:rPr>
        <w:t> </w:t>
      </w: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Жюри имеет право определить и другие номинации;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5.4.</w:t>
      </w:r>
      <w:r w:rsidRPr="002A55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eastAsia="ru-RU"/>
        </w:rPr>
        <w:t> </w:t>
      </w:r>
      <w:r w:rsidR="00CD2A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оформлении кулинарной</w:t>
      </w: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экс</w:t>
      </w:r>
      <w:r w:rsidR="00CD2A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позиции необходимо иметь этикетку</w:t>
      </w: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названием работы</w:t>
      </w:r>
      <w:r w:rsidR="00CD2A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наименованием учреждения или Ф.</w:t>
      </w: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И.О. участника;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6. Критерии оценки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6.1.</w:t>
      </w:r>
      <w:r w:rsidRPr="002A553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Оценка представленных блюд производится жюри по следующим</w:t>
      </w: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критериям: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эстетичный вид;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вкусовые достоинства;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оригинальность при п</w:t>
      </w:r>
      <w:r w:rsidR="00CD2A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риготовлении и оформлении блюд Троицкого стола</w:t>
      </w: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A5533" w:rsidRPr="002A5533" w:rsidRDefault="002A5533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новизна идеи в оформлении;</w:t>
      </w:r>
    </w:p>
    <w:p w:rsidR="002A5533" w:rsidRDefault="002A5533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степень сложности оформления.</w:t>
      </w:r>
    </w:p>
    <w:p w:rsidR="001478A4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478A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7. Прием заявок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478A4" w:rsidRPr="001478A4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78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Заявка оформляется согласно приложению к данному Положению</w:t>
      </w:r>
    </w:p>
    <w:p w:rsidR="001478A4" w:rsidRPr="001478A4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78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Заявки принимаются учреждением культуры «Радуга» </w:t>
      </w:r>
      <w:r w:rsidRPr="001478A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3963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25</w:t>
      </w:r>
      <w:r w:rsidRPr="001478A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963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Pr="001478A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3963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1478A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года,</w:t>
      </w:r>
      <w:r w:rsidRPr="001478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направляются </w:t>
      </w:r>
      <w:r w:rsidR="003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художественному руководителю Щегловой Ларисе Викторовне </w:t>
      </w:r>
      <w:r w:rsidR="003963D3" w:rsidRPr="001478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 w:rsidRPr="001478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адресу ул. Ленина 6</w:t>
      </w:r>
      <w:r w:rsidR="003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1478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3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здание отдела по образованию,1 этаж МКУК «Радуга»)</w:t>
      </w:r>
    </w:p>
    <w:p w:rsidR="002A5533" w:rsidRPr="002A5533" w:rsidRDefault="001478A4" w:rsidP="002A553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8</w:t>
      </w:r>
      <w:r w:rsidR="002A5533" w:rsidRPr="002A553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. Подведение итогов. Награждение участников.</w:t>
      </w:r>
    </w:p>
    <w:p w:rsidR="002A5533" w:rsidRPr="006B3C0C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8</w:t>
      </w:r>
      <w:r w:rsidR="002A5533" w:rsidRPr="002A55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.1.</w:t>
      </w:r>
      <w:r w:rsidR="002A5533" w:rsidRPr="002A55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eastAsia="ru-RU"/>
        </w:rPr>
        <w:t> </w:t>
      </w:r>
      <w:r w:rsidR="00CD2A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Жюри из состава Оргкомитета</w:t>
      </w:r>
      <w:r w:rsidR="002A5533"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определяет призовые места в каждой номинации, победители награждаются дипломами и памятными призами;</w:t>
      </w:r>
      <w:r w:rsidR="00CD2AAA" w:rsidRPr="002A553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AE478D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8</w:t>
      </w:r>
      <w:r w:rsidR="006B3C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.2</w:t>
      </w:r>
      <w:r w:rsidR="002A5533" w:rsidRPr="002A553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.</w:t>
      </w:r>
      <w:r w:rsidR="002A5533" w:rsidRPr="002A553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lang w:eastAsia="ru-RU"/>
        </w:rPr>
        <w:t> </w:t>
      </w:r>
      <w:r w:rsidR="002A5533"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всем вопросам организации и проведения </w:t>
      </w:r>
      <w:r w:rsidR="00CD2A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Конкурса "Троицкий стол</w:t>
      </w:r>
      <w:r w:rsidR="002A5533" w:rsidRPr="002A5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 обращаться по телефону</w:t>
      </w:r>
      <w:r w:rsidR="006B3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E478D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E47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8-903-375-38-32 Белова Татьяна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Александровна, помощник настоятеля </w:t>
      </w:r>
      <w:r w:rsidRPr="001478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Прихода </w:t>
      </w:r>
      <w:r w:rsidRPr="001478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Всемилостивого Спаса</w:t>
      </w:r>
    </w:p>
    <w:p w:rsidR="002A5533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B3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2-2</w:t>
      </w:r>
      <w:r w:rsidR="003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1-35</w:t>
      </w:r>
      <w:r w:rsidR="006B3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Щеглова Лариса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художественный руководитель МКУК «Радуга»</w:t>
      </w:r>
    </w:p>
    <w:p w:rsidR="001478A4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78A4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78A4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78A4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78A4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78A4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78A4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78A4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78A4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63D3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</w:t>
      </w:r>
    </w:p>
    <w:p w:rsidR="003963D3" w:rsidRDefault="003963D3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63D3" w:rsidRDefault="003963D3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63D3" w:rsidRDefault="003963D3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63D3" w:rsidRDefault="003963D3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63D3" w:rsidRDefault="003963D3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63D3" w:rsidRDefault="003963D3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63D3" w:rsidRDefault="003963D3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78A4" w:rsidRPr="001478A4" w:rsidRDefault="003963D3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</w:t>
      </w:r>
      <w:r w:rsidR="001478A4" w:rsidRPr="00147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к положению</w:t>
      </w:r>
    </w:p>
    <w:p w:rsidR="001478A4" w:rsidRPr="001478A4" w:rsidRDefault="001478A4" w:rsidP="002A5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78A4" w:rsidRDefault="001478A4" w:rsidP="001478A4">
      <w:pPr>
        <w:tabs>
          <w:tab w:val="left" w:pos="5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«Троицкий стол»</w:t>
      </w:r>
    </w:p>
    <w:p w:rsidR="001478A4" w:rsidRDefault="001478A4" w:rsidP="001478A4">
      <w:pPr>
        <w:tabs>
          <w:tab w:val="left" w:pos="5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A4" w:rsidRDefault="001478A4" w:rsidP="001478A4">
      <w:pPr>
        <w:tabs>
          <w:tab w:val="left" w:pos="5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A4" w:rsidRDefault="001478A4" w:rsidP="001478A4">
      <w:pPr>
        <w:tabs>
          <w:tab w:val="left" w:pos="5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A4" w:rsidRDefault="001478A4" w:rsidP="001478A4">
      <w:pPr>
        <w:tabs>
          <w:tab w:val="left" w:pos="54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</w:t>
      </w:r>
      <w:r w:rsidRPr="001478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 на конкурс кулинарного мастерства «Троицкий стол»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1478A4" w:rsidTr="007052F5">
        <w:tc>
          <w:tcPr>
            <w:tcW w:w="3794" w:type="dxa"/>
          </w:tcPr>
          <w:p w:rsidR="001478A4" w:rsidRPr="00863E2D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дата рождения/наименование организации</w:t>
            </w:r>
            <w:r w:rsidR="0086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3E2D" w:rsidRPr="0086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586" w:type="dxa"/>
          </w:tcPr>
          <w:p w:rsidR="001478A4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191" w:type="dxa"/>
          </w:tcPr>
          <w:p w:rsidR="001478A4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блюда</w:t>
            </w:r>
          </w:p>
        </w:tc>
      </w:tr>
      <w:tr w:rsidR="007052F5" w:rsidTr="007052F5">
        <w:tc>
          <w:tcPr>
            <w:tcW w:w="3794" w:type="dxa"/>
          </w:tcPr>
          <w:p w:rsidR="007052F5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</w:tcPr>
          <w:p w:rsidR="007052F5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2F5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2F5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052F5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2F5" w:rsidTr="007052F5">
        <w:tc>
          <w:tcPr>
            <w:tcW w:w="3794" w:type="dxa"/>
          </w:tcPr>
          <w:p w:rsidR="007052F5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2F5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2F5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</w:tcPr>
          <w:p w:rsidR="007052F5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052F5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2F5" w:rsidTr="007052F5">
        <w:tc>
          <w:tcPr>
            <w:tcW w:w="3794" w:type="dxa"/>
          </w:tcPr>
          <w:p w:rsidR="007052F5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2F5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2F5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</w:tcPr>
          <w:p w:rsidR="007052F5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052F5" w:rsidRDefault="007052F5" w:rsidP="001478A4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78A4" w:rsidRPr="001478A4" w:rsidRDefault="001478A4" w:rsidP="001478A4">
      <w:pPr>
        <w:tabs>
          <w:tab w:val="left" w:pos="54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78A4" w:rsidRPr="001478A4" w:rsidSect="002F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14634"/>
    <w:multiLevelType w:val="multilevel"/>
    <w:tmpl w:val="A26E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533"/>
    <w:rsid w:val="001478A4"/>
    <w:rsid w:val="001C7D68"/>
    <w:rsid w:val="002A5533"/>
    <w:rsid w:val="002E2B67"/>
    <w:rsid w:val="002F1FF2"/>
    <w:rsid w:val="003963D3"/>
    <w:rsid w:val="00673F81"/>
    <w:rsid w:val="006A1B10"/>
    <w:rsid w:val="006B3C0C"/>
    <w:rsid w:val="007052F5"/>
    <w:rsid w:val="007164FE"/>
    <w:rsid w:val="007D5267"/>
    <w:rsid w:val="00863E2D"/>
    <w:rsid w:val="00996C4D"/>
    <w:rsid w:val="00AE478D"/>
    <w:rsid w:val="00CD2AAA"/>
    <w:rsid w:val="00DA6EA1"/>
    <w:rsid w:val="00EA4025"/>
    <w:rsid w:val="00F02DC6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EC86"/>
  <w15:docId w15:val="{55EA317A-89A5-4668-9F8F-196DE8FF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533"/>
  </w:style>
  <w:style w:type="character" w:styleId="a4">
    <w:name w:val="Hyperlink"/>
    <w:basedOn w:val="a0"/>
    <w:uiPriority w:val="99"/>
    <w:semiHidden/>
    <w:unhideWhenUsed/>
    <w:rsid w:val="002A5533"/>
    <w:rPr>
      <w:color w:val="0000FF"/>
      <w:u w:val="single"/>
    </w:rPr>
  </w:style>
  <w:style w:type="table" w:styleId="a5">
    <w:name w:val="Table Grid"/>
    <w:basedOn w:val="a1"/>
    <w:uiPriority w:val="59"/>
    <w:rsid w:val="0014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51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128">
          <w:marLeft w:val="1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2490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282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9122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8096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96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vari.yandex.ru/%7E%D0%BA%D0%BD%D0%B8%D0%B3%D0%B8/%D0%91%D0%A1%D0%AD/%D0%9F%D0%B0%D1%81%D1%85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2017-05-22T09:10:00Z</cp:lastPrinted>
  <dcterms:created xsi:type="dcterms:W3CDTF">2017-05-11T07:14:00Z</dcterms:created>
  <dcterms:modified xsi:type="dcterms:W3CDTF">2018-05-17T08:47:00Z</dcterms:modified>
</cp:coreProperties>
</file>