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16E" w:rsidRPr="00F6136A" w:rsidRDefault="00F6136A" w:rsidP="00F6136A">
      <w:pPr>
        <w:jc w:val="right"/>
        <w:rPr>
          <w:rFonts w:ascii="Times New Roman" w:hAnsi="Times New Roman" w:cs="Times New Roman"/>
          <w:sz w:val="24"/>
          <w:szCs w:val="24"/>
        </w:rPr>
      </w:pPr>
      <w:r w:rsidRPr="00F6136A">
        <w:rPr>
          <w:rFonts w:ascii="Times New Roman" w:hAnsi="Times New Roman" w:cs="Times New Roman"/>
          <w:sz w:val="24"/>
          <w:szCs w:val="24"/>
        </w:rPr>
        <w:t>Пресс-релиз</w:t>
      </w:r>
    </w:p>
    <w:p w:rsidR="00E20B96" w:rsidRDefault="000B385E" w:rsidP="00E20B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Остановка</w:t>
      </w:r>
      <w:r w:rsidR="00E20B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вещания цифровых телерадиопрограмм в </w:t>
      </w:r>
      <w:proofErr w:type="spellStart"/>
      <w:r w:rsidR="002E5717">
        <w:rPr>
          <w:rFonts w:ascii="Times New Roman" w:hAnsi="Times New Roman" w:cs="Times New Roman"/>
          <w:b/>
          <w:sz w:val="24"/>
          <w:szCs w:val="24"/>
        </w:rPr>
        <w:t>н.п</w:t>
      </w:r>
      <w:proofErr w:type="spellEnd"/>
      <w:r w:rsidR="002E571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A5884">
        <w:rPr>
          <w:rFonts w:ascii="Times New Roman" w:hAnsi="Times New Roman" w:cs="Times New Roman"/>
          <w:b/>
          <w:sz w:val="24"/>
          <w:szCs w:val="24"/>
        </w:rPr>
        <w:t>Бурацкий</w:t>
      </w:r>
      <w:proofErr w:type="spellEnd"/>
      <w:r w:rsidR="00B4626F">
        <w:rPr>
          <w:rFonts w:ascii="Times New Roman" w:hAnsi="Times New Roman" w:cs="Times New Roman"/>
          <w:b/>
          <w:sz w:val="24"/>
          <w:szCs w:val="24"/>
        </w:rPr>
        <w:t xml:space="preserve"> и Попов - 1</w:t>
      </w:r>
    </w:p>
    <w:p w:rsidR="00B4626F" w:rsidRDefault="00B4626F" w:rsidP="00B462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4626F">
        <w:rPr>
          <w:rFonts w:ascii="Times New Roman" w:hAnsi="Times New Roman" w:cs="Times New Roman"/>
          <w:sz w:val="24"/>
          <w:szCs w:val="24"/>
        </w:rPr>
        <w:t xml:space="preserve">10 февраля 2020г. </w:t>
      </w:r>
      <w:r>
        <w:rPr>
          <w:rFonts w:ascii="Times New Roman" w:hAnsi="Times New Roman" w:cs="Times New Roman"/>
          <w:sz w:val="24"/>
          <w:szCs w:val="24"/>
        </w:rPr>
        <w:t>в н. п.</w:t>
      </w:r>
      <w:r w:rsidRPr="00B4626F">
        <w:t xml:space="preserve"> </w:t>
      </w:r>
      <w:proofErr w:type="spellStart"/>
      <w:r w:rsidRPr="00B4626F">
        <w:rPr>
          <w:rFonts w:ascii="Times New Roman" w:hAnsi="Times New Roman" w:cs="Times New Roman"/>
          <w:sz w:val="24"/>
          <w:szCs w:val="24"/>
        </w:rPr>
        <w:t>Бурацкий</w:t>
      </w:r>
      <w:proofErr w:type="spellEnd"/>
      <w:r w:rsidRPr="00B4626F">
        <w:rPr>
          <w:rFonts w:ascii="Times New Roman" w:hAnsi="Times New Roman" w:cs="Times New Roman"/>
          <w:sz w:val="24"/>
          <w:szCs w:val="24"/>
        </w:rPr>
        <w:t xml:space="preserve"> и Попов - 1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26F">
        <w:rPr>
          <w:rFonts w:ascii="Times New Roman" w:hAnsi="Times New Roman" w:cs="Times New Roman"/>
          <w:sz w:val="24"/>
          <w:szCs w:val="24"/>
        </w:rPr>
        <w:t xml:space="preserve">будет прекращено вещание цифровых </w:t>
      </w:r>
      <w:r>
        <w:rPr>
          <w:rFonts w:ascii="Times New Roman" w:hAnsi="Times New Roman" w:cs="Times New Roman"/>
          <w:sz w:val="24"/>
          <w:szCs w:val="24"/>
        </w:rPr>
        <w:t xml:space="preserve">телерадиоканалов </w:t>
      </w:r>
      <w:r w:rsidRPr="00B4626F">
        <w:rPr>
          <w:rFonts w:ascii="Times New Roman" w:hAnsi="Times New Roman" w:cs="Times New Roman"/>
          <w:sz w:val="24"/>
          <w:szCs w:val="24"/>
        </w:rPr>
        <w:t>первого и второго мультиплексов</w:t>
      </w:r>
      <w:bookmarkStart w:id="0" w:name="_GoBack"/>
      <w:bookmarkEnd w:id="0"/>
      <w:r w:rsidRPr="00B4626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2693"/>
        <w:gridCol w:w="2754"/>
        <w:gridCol w:w="2185"/>
      </w:tblGrid>
      <w:tr w:rsidR="00B4626F" w:rsidTr="00B4626F">
        <w:trPr>
          <w:trHeight w:val="240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6F" w:rsidRDefault="00B4626F">
            <w:pPr>
              <w:spacing w:after="0" w:line="276" w:lineRule="auto"/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установки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6F" w:rsidRDefault="00B4626F">
            <w:pPr>
              <w:spacing w:after="0" w:line="276" w:lineRule="auto"/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Теле/радиоканал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6F" w:rsidRDefault="00B4626F">
            <w:pPr>
              <w:spacing w:after="0" w:line="276" w:lineRule="auto"/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6F" w:rsidRDefault="00B4626F">
            <w:pPr>
              <w:spacing w:after="0" w:line="276" w:lineRule="auto"/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 (местное)</w:t>
            </w:r>
          </w:p>
        </w:tc>
      </w:tr>
      <w:tr w:rsidR="00B4626F" w:rsidTr="00B4626F">
        <w:trPr>
          <w:trHeight w:val="240"/>
          <w:jc w:val="center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6F" w:rsidRDefault="00B4626F">
            <w:pPr>
              <w:spacing w:after="0" w:line="276" w:lineRule="auto"/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– 1 (Суровикинский район)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6F" w:rsidRDefault="00B4626F">
            <w:pPr>
              <w:spacing w:after="0" w:line="276" w:lineRule="auto"/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РТРС – 1 (50 ТВК)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6F" w:rsidRDefault="00B4626F">
            <w:pPr>
              <w:spacing w:after="0" w:line="276" w:lineRule="auto"/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февраля 2020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6F" w:rsidRDefault="00B4626F">
            <w:pPr>
              <w:spacing w:after="0" w:line="276" w:lineRule="auto"/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– 15:00</w:t>
            </w:r>
          </w:p>
        </w:tc>
      </w:tr>
      <w:tr w:rsidR="00B4626F" w:rsidTr="00B4626F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6F" w:rsidRDefault="00B46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6F" w:rsidRDefault="00B4626F">
            <w:pPr>
              <w:spacing w:after="0" w:line="276" w:lineRule="auto"/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РТРС – 2 (56 ТВК)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6F" w:rsidRDefault="00B4626F">
            <w:pPr>
              <w:spacing w:after="0" w:line="276" w:lineRule="auto"/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февраля 2020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6F" w:rsidRDefault="00B4626F">
            <w:pPr>
              <w:spacing w:after="0" w:line="276" w:lineRule="auto"/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– 15:00</w:t>
            </w:r>
          </w:p>
        </w:tc>
      </w:tr>
      <w:tr w:rsidR="00B4626F" w:rsidTr="00B4626F">
        <w:trPr>
          <w:trHeight w:val="240"/>
          <w:jc w:val="center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6F" w:rsidRDefault="00B4626F">
            <w:pPr>
              <w:spacing w:after="0" w:line="276" w:lineRule="auto"/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(Суровикинский район)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6F" w:rsidRDefault="00B4626F">
            <w:pPr>
              <w:spacing w:after="0" w:line="276" w:lineRule="auto"/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РТРС – 1 (26 ТВК)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6F" w:rsidRDefault="00B4626F">
            <w:pPr>
              <w:spacing w:after="0" w:line="276" w:lineRule="auto"/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февраля 2020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6F" w:rsidRDefault="00B4626F">
            <w:pPr>
              <w:spacing w:after="0" w:line="276" w:lineRule="auto"/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– 15:00</w:t>
            </w:r>
          </w:p>
        </w:tc>
      </w:tr>
      <w:tr w:rsidR="00B4626F" w:rsidTr="00B4626F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26F" w:rsidRDefault="00B462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6F" w:rsidRDefault="00B4626F">
            <w:pPr>
              <w:spacing w:after="0" w:line="276" w:lineRule="auto"/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РТРС – 2 (46 ТВК)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6F" w:rsidRDefault="00B4626F">
            <w:pPr>
              <w:spacing w:after="0" w:line="276" w:lineRule="auto"/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февраля 2020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26F" w:rsidRDefault="00B4626F">
            <w:pPr>
              <w:spacing w:after="0" w:line="276" w:lineRule="auto"/>
              <w:ind w:lef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– 15:00</w:t>
            </w:r>
          </w:p>
        </w:tc>
      </w:tr>
    </w:tbl>
    <w:p w:rsidR="00E20B96" w:rsidRDefault="00E20B96" w:rsidP="00E20B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85E" w:rsidRPr="000B385E" w:rsidRDefault="000B385E" w:rsidP="00F54B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85E">
        <w:rPr>
          <w:rFonts w:ascii="Times New Roman" w:hAnsi="Times New Roman" w:cs="Times New Roman"/>
          <w:sz w:val="24"/>
          <w:szCs w:val="24"/>
        </w:rPr>
        <w:t xml:space="preserve">Отключения связаны с </w:t>
      </w:r>
      <w:r w:rsidR="00B4626F">
        <w:rPr>
          <w:rFonts w:ascii="Times New Roman" w:hAnsi="Times New Roman" w:cs="Times New Roman"/>
          <w:sz w:val="24"/>
          <w:szCs w:val="24"/>
        </w:rPr>
        <w:t>производственными работами</w:t>
      </w:r>
      <w:r w:rsidRPr="000B385E">
        <w:rPr>
          <w:rFonts w:ascii="Times New Roman" w:hAnsi="Times New Roman" w:cs="Times New Roman"/>
          <w:sz w:val="24"/>
          <w:szCs w:val="24"/>
        </w:rPr>
        <w:t>.</w:t>
      </w:r>
    </w:p>
    <w:p w:rsidR="000B385E" w:rsidRPr="000B385E" w:rsidRDefault="000B385E" w:rsidP="000B38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85E">
        <w:rPr>
          <w:rFonts w:ascii="Times New Roman" w:hAnsi="Times New Roman" w:cs="Times New Roman"/>
          <w:sz w:val="24"/>
          <w:szCs w:val="24"/>
        </w:rPr>
        <w:t xml:space="preserve">Приносим извинения за возможные неудобства.  </w:t>
      </w:r>
    </w:p>
    <w:p w:rsidR="00E20B96" w:rsidRDefault="00E20B96" w:rsidP="009F73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82F" w:rsidRDefault="00CD082F" w:rsidP="00F613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33FF" w:rsidRPr="00F6136A" w:rsidRDefault="00ED33FF" w:rsidP="00F54B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33FF" w:rsidRPr="00F61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77"/>
    <w:rsid w:val="00001C02"/>
    <w:rsid w:val="00004298"/>
    <w:rsid w:val="00023F65"/>
    <w:rsid w:val="000B385E"/>
    <w:rsid w:val="00101C10"/>
    <w:rsid w:val="00152ECA"/>
    <w:rsid w:val="001E27B3"/>
    <w:rsid w:val="002E5717"/>
    <w:rsid w:val="002F527D"/>
    <w:rsid w:val="004079E3"/>
    <w:rsid w:val="0043287C"/>
    <w:rsid w:val="004A33D6"/>
    <w:rsid w:val="005C4409"/>
    <w:rsid w:val="00875E72"/>
    <w:rsid w:val="008E6226"/>
    <w:rsid w:val="00987A1C"/>
    <w:rsid w:val="009917A2"/>
    <w:rsid w:val="009A5884"/>
    <w:rsid w:val="009F73EF"/>
    <w:rsid w:val="00AD1AF0"/>
    <w:rsid w:val="00B4626F"/>
    <w:rsid w:val="00BE1B38"/>
    <w:rsid w:val="00BE5B0A"/>
    <w:rsid w:val="00C06B77"/>
    <w:rsid w:val="00C229A7"/>
    <w:rsid w:val="00C54701"/>
    <w:rsid w:val="00CD082F"/>
    <w:rsid w:val="00D875E3"/>
    <w:rsid w:val="00E0616E"/>
    <w:rsid w:val="00E20B96"/>
    <w:rsid w:val="00E575E3"/>
    <w:rsid w:val="00ED33FF"/>
    <w:rsid w:val="00F54B92"/>
    <w:rsid w:val="00F6136A"/>
    <w:rsid w:val="00F6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0CDA8-B452-444C-B57B-F3628F2A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2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О. Валюнина</dc:creator>
  <cp:keywords/>
  <dc:description/>
  <cp:lastModifiedBy>Валерия С. Москвитина</cp:lastModifiedBy>
  <cp:revision>50</cp:revision>
  <dcterms:created xsi:type="dcterms:W3CDTF">2017-02-03T08:05:00Z</dcterms:created>
  <dcterms:modified xsi:type="dcterms:W3CDTF">2020-02-03T08:04:00Z</dcterms:modified>
</cp:coreProperties>
</file>